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68C0" w14:textId="77777777" w:rsidR="00175CB1" w:rsidRDefault="00175CB1">
      <w:pPr>
        <w:rPr>
          <w:sz w:val="22"/>
          <w:szCs w:val="22"/>
        </w:rPr>
      </w:pPr>
    </w:p>
    <w:p w14:paraId="17BB1BC7" w14:textId="77777777" w:rsidR="00175CB1" w:rsidRDefault="00175CB1">
      <w:pPr>
        <w:rPr>
          <w:sz w:val="22"/>
          <w:szCs w:val="22"/>
        </w:rPr>
      </w:pPr>
    </w:p>
    <w:p w14:paraId="32E9FE79" w14:textId="77777777" w:rsidR="00175CB1" w:rsidRDefault="00175CB1">
      <w:pPr>
        <w:rPr>
          <w:sz w:val="22"/>
          <w:szCs w:val="22"/>
        </w:rPr>
      </w:pPr>
    </w:p>
    <w:p w14:paraId="490D04C4" w14:textId="77777777" w:rsidR="00175CB1" w:rsidRPr="00CC0B65" w:rsidRDefault="00175CB1"/>
    <w:p w14:paraId="16A4D97A" w14:textId="55D43549" w:rsidR="00BC19C4" w:rsidRPr="00CC0B65" w:rsidRDefault="006B3208">
      <w:r w:rsidRPr="00CC0B65">
        <w:t>The Honorable Tim Walz</w:t>
      </w:r>
    </w:p>
    <w:p w14:paraId="4908502F" w14:textId="72D87B06" w:rsidR="006B3208" w:rsidRPr="00CC0B65" w:rsidRDefault="006B3208">
      <w:r w:rsidRPr="00CC0B65">
        <w:t>Governor – State of Minnesota</w:t>
      </w:r>
    </w:p>
    <w:p w14:paraId="75F4863E" w14:textId="43220B2E" w:rsidR="006B3208" w:rsidRPr="00CC0B65" w:rsidRDefault="006B3208">
      <w:r w:rsidRPr="00CC0B65">
        <w:t>130 State Capitol</w:t>
      </w:r>
    </w:p>
    <w:p w14:paraId="0C13B5E9" w14:textId="50B8C556" w:rsidR="006B3208" w:rsidRPr="00CC0B65" w:rsidRDefault="006B3208">
      <w:r w:rsidRPr="00CC0B65">
        <w:t>79 Rev. Dr. Martin Luther King Jr. Blvd.</w:t>
      </w:r>
    </w:p>
    <w:p w14:paraId="0E4E2706" w14:textId="77777777" w:rsidR="006B3208" w:rsidRPr="00CC0B65" w:rsidRDefault="006B3208" w:rsidP="006B3208">
      <w:r w:rsidRPr="00CC0B65">
        <w:t>St. Paul, MN 55155</w:t>
      </w:r>
    </w:p>
    <w:p w14:paraId="0B1077DF" w14:textId="11D35D89" w:rsidR="006B3208" w:rsidRPr="00CC0B65" w:rsidRDefault="006B3208"/>
    <w:p w14:paraId="74B81B18" w14:textId="4A059DEB" w:rsidR="006B3208" w:rsidRPr="00CC0B65" w:rsidRDefault="006B3208">
      <w:r w:rsidRPr="00CC0B65">
        <w:t xml:space="preserve">The Honorable Melissa </w:t>
      </w:r>
      <w:proofErr w:type="spellStart"/>
      <w:r w:rsidRPr="00CC0B65">
        <w:t>Hortman</w:t>
      </w:r>
      <w:proofErr w:type="spellEnd"/>
    </w:p>
    <w:p w14:paraId="54881FAE" w14:textId="568E4101" w:rsidR="006B3208" w:rsidRPr="00CC0B65" w:rsidRDefault="006B3208">
      <w:r w:rsidRPr="00CC0B65">
        <w:t>Speaker of the M</w:t>
      </w:r>
      <w:r w:rsidR="00C0179E" w:rsidRPr="00CC0B65">
        <w:t>innesota</w:t>
      </w:r>
      <w:r w:rsidRPr="00CC0B65">
        <w:t xml:space="preserve"> House of Representatives</w:t>
      </w:r>
    </w:p>
    <w:p w14:paraId="185E737C" w14:textId="4F09548F" w:rsidR="006B3208" w:rsidRPr="00CC0B65" w:rsidRDefault="006B3208">
      <w:r w:rsidRPr="00CC0B65">
        <w:t>463 State Office Building</w:t>
      </w:r>
    </w:p>
    <w:p w14:paraId="33FDD442" w14:textId="6749AF12" w:rsidR="006B3208" w:rsidRPr="00CC0B65" w:rsidRDefault="006B3208">
      <w:r w:rsidRPr="00CC0B65">
        <w:t>St. Paul, MN 55155</w:t>
      </w:r>
    </w:p>
    <w:p w14:paraId="663DF918" w14:textId="7289ED79" w:rsidR="006B3208" w:rsidRPr="00CC0B65" w:rsidRDefault="006B3208"/>
    <w:p w14:paraId="30684068" w14:textId="4249ED79" w:rsidR="006B3208" w:rsidRPr="00CC0B65" w:rsidRDefault="006B3208">
      <w:r w:rsidRPr="00CC0B65">
        <w:t>The Honorable Jeremy Miller</w:t>
      </w:r>
    </w:p>
    <w:p w14:paraId="5D493F91" w14:textId="77777777" w:rsidR="00C0179E" w:rsidRPr="00CC0B65" w:rsidRDefault="006B3208" w:rsidP="00C0179E">
      <w:r w:rsidRPr="00CC0B65">
        <w:t>Majority Leader – Minnesota Senate</w:t>
      </w:r>
    </w:p>
    <w:p w14:paraId="3E887C81" w14:textId="77777777" w:rsidR="00175CB1" w:rsidRPr="00CC0B65" w:rsidRDefault="00175CB1" w:rsidP="00175CB1">
      <w:r w:rsidRPr="00CC0B65">
        <w:rPr>
          <w:color w:val="212529"/>
        </w:rPr>
        <w:t>95 University Avenue W.</w:t>
      </w:r>
      <w:r w:rsidRPr="00CC0B65">
        <w:rPr>
          <w:color w:val="212529"/>
        </w:rPr>
        <w:br/>
        <w:t>Minnesota Senate Bldg., Room 3113</w:t>
      </w:r>
      <w:r w:rsidRPr="00CC0B65">
        <w:rPr>
          <w:rStyle w:val="apple-converted-space"/>
          <w:color w:val="212529"/>
          <w:shd w:val="clear" w:color="auto" w:fill="FFFFFF"/>
        </w:rPr>
        <w:t> </w:t>
      </w:r>
      <w:r w:rsidRPr="00CC0B65">
        <w:rPr>
          <w:color w:val="212529"/>
        </w:rPr>
        <w:br/>
        <w:t>St. Paul, MN 55155</w:t>
      </w:r>
      <w:r w:rsidRPr="00CC0B65">
        <w:rPr>
          <w:rStyle w:val="apple-converted-space"/>
          <w:color w:val="212529"/>
          <w:shd w:val="clear" w:color="auto" w:fill="FFFFFF"/>
        </w:rPr>
        <w:t> </w:t>
      </w:r>
    </w:p>
    <w:p w14:paraId="2FE4FDBB" w14:textId="1AD2DA58" w:rsidR="00175CB1" w:rsidRPr="00CC0B65" w:rsidRDefault="00175CB1" w:rsidP="00C0179E">
      <w:pPr>
        <w:rPr>
          <w:color w:val="212529"/>
        </w:rPr>
      </w:pPr>
    </w:p>
    <w:p w14:paraId="75C29055" w14:textId="77777777" w:rsidR="00175CB1" w:rsidRPr="00CC0B65" w:rsidRDefault="00175CB1" w:rsidP="00C0179E">
      <w:pPr>
        <w:rPr>
          <w:color w:val="212529"/>
        </w:rPr>
      </w:pPr>
    </w:p>
    <w:p w14:paraId="4F00B695" w14:textId="77777777" w:rsidR="00175CB1" w:rsidRPr="00CC0B65" w:rsidRDefault="00175CB1" w:rsidP="00C0179E">
      <w:pPr>
        <w:rPr>
          <w:color w:val="212529"/>
        </w:rPr>
      </w:pPr>
    </w:p>
    <w:p w14:paraId="293EBEE9" w14:textId="77777777" w:rsidR="00175CB1" w:rsidRPr="00CC0B65" w:rsidRDefault="00175CB1" w:rsidP="00C0179E">
      <w:pPr>
        <w:rPr>
          <w:color w:val="212529"/>
        </w:rPr>
      </w:pPr>
    </w:p>
    <w:p w14:paraId="542ACDCB" w14:textId="07C247C9" w:rsidR="006B3208" w:rsidRPr="00CC0B65" w:rsidRDefault="006B3208">
      <w:r w:rsidRPr="00CC0B65">
        <w:t xml:space="preserve">The Honorable Kurt </w:t>
      </w:r>
      <w:proofErr w:type="spellStart"/>
      <w:r w:rsidRPr="00CC0B65">
        <w:t>Daudt</w:t>
      </w:r>
      <w:proofErr w:type="spellEnd"/>
    </w:p>
    <w:p w14:paraId="43489F98" w14:textId="5D6D6E98" w:rsidR="006B3208" w:rsidRPr="00CC0B65" w:rsidRDefault="006B3208">
      <w:r w:rsidRPr="00CC0B65">
        <w:t>Minority L</w:t>
      </w:r>
      <w:r w:rsidR="00C0179E" w:rsidRPr="00CC0B65">
        <w:t>eader</w:t>
      </w:r>
      <w:r w:rsidRPr="00CC0B65">
        <w:t xml:space="preserve"> – M</w:t>
      </w:r>
      <w:r w:rsidR="00C0179E" w:rsidRPr="00CC0B65">
        <w:t>innesota</w:t>
      </w:r>
      <w:r w:rsidRPr="00CC0B65">
        <w:t xml:space="preserve"> House of</w:t>
      </w:r>
      <w:r w:rsidR="00C0179E" w:rsidRPr="00CC0B65">
        <w:t xml:space="preserve"> </w:t>
      </w:r>
      <w:r w:rsidRPr="00CC0B65">
        <w:t>Representatives</w:t>
      </w:r>
    </w:p>
    <w:p w14:paraId="73B70EB9" w14:textId="3892A8A4" w:rsidR="006B3208" w:rsidRPr="00CC0B65" w:rsidRDefault="00C0179E" w:rsidP="006B3208">
      <w:r w:rsidRPr="00CC0B65">
        <w:t>267</w:t>
      </w:r>
      <w:r w:rsidR="006B3208" w:rsidRPr="00CC0B65">
        <w:t xml:space="preserve"> State Office Building</w:t>
      </w:r>
    </w:p>
    <w:p w14:paraId="0690952A" w14:textId="4CF3201A" w:rsidR="006B3208" w:rsidRPr="00CC0B65" w:rsidRDefault="006B3208">
      <w:r w:rsidRPr="00CC0B65">
        <w:t>St. Paul, MN 55155</w:t>
      </w:r>
    </w:p>
    <w:p w14:paraId="50205216" w14:textId="02FA06D7" w:rsidR="006B3208" w:rsidRPr="00CC0B65" w:rsidRDefault="006B3208"/>
    <w:p w14:paraId="4CE50859" w14:textId="52D9794F" w:rsidR="006B3208" w:rsidRPr="00CC0B65" w:rsidRDefault="006B3208">
      <w:r w:rsidRPr="00CC0B65">
        <w:t>The Honorable Melisa Lopez Franzen</w:t>
      </w:r>
    </w:p>
    <w:p w14:paraId="7C0FB8CB" w14:textId="3DD2F980" w:rsidR="006B3208" w:rsidRPr="00CC0B65" w:rsidRDefault="006B3208">
      <w:r w:rsidRPr="00CC0B65">
        <w:t>Minority Leader – Minnesota Senate</w:t>
      </w:r>
    </w:p>
    <w:p w14:paraId="5B58345A" w14:textId="5B9DB9F0" w:rsidR="00C0179E" w:rsidRPr="00CC0B65" w:rsidRDefault="00C0179E" w:rsidP="00C0179E">
      <w:r w:rsidRPr="00CC0B65">
        <w:rPr>
          <w:color w:val="212529"/>
        </w:rPr>
        <w:t>95 University Avenue W.</w:t>
      </w:r>
      <w:r w:rsidRPr="00CC0B65">
        <w:rPr>
          <w:color w:val="212529"/>
        </w:rPr>
        <w:br/>
        <w:t>Minnesota Senate Bldg., Room 2221</w:t>
      </w:r>
      <w:r w:rsidRPr="00CC0B65">
        <w:rPr>
          <w:rStyle w:val="apple-converted-space"/>
          <w:color w:val="212529"/>
          <w:shd w:val="clear" w:color="auto" w:fill="FFFFFF"/>
        </w:rPr>
        <w:t> </w:t>
      </w:r>
      <w:r w:rsidRPr="00CC0B65">
        <w:rPr>
          <w:color w:val="212529"/>
        </w:rPr>
        <w:br/>
        <w:t>St. Paul, MN 55155</w:t>
      </w:r>
      <w:r w:rsidRPr="00CC0B65">
        <w:rPr>
          <w:rStyle w:val="apple-converted-space"/>
          <w:color w:val="212529"/>
          <w:shd w:val="clear" w:color="auto" w:fill="FFFFFF"/>
        </w:rPr>
        <w:t> </w:t>
      </w:r>
    </w:p>
    <w:p w14:paraId="30D1FB54" w14:textId="77777777" w:rsidR="00C0179E" w:rsidRPr="00CC0B65" w:rsidRDefault="00C0179E"/>
    <w:p w14:paraId="5AC35F01" w14:textId="77777777" w:rsidR="00C0179E" w:rsidRPr="00CC0B65" w:rsidRDefault="00C0179E"/>
    <w:p w14:paraId="3E142D8A" w14:textId="77777777" w:rsidR="00C0179E" w:rsidRPr="00CC0B65" w:rsidRDefault="00C0179E"/>
    <w:p w14:paraId="26235F36" w14:textId="1420817C" w:rsidR="00C0179E" w:rsidRPr="00CC0B65" w:rsidRDefault="00C0179E">
      <w:pPr>
        <w:sectPr w:rsidR="00C0179E" w:rsidRPr="00CC0B65" w:rsidSect="00C0179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BA7CAA" w14:textId="4A38A78B" w:rsidR="00C0179E" w:rsidRPr="00CC0B65" w:rsidRDefault="00C0179E"/>
    <w:p w14:paraId="7A804FAB" w14:textId="70D216B1" w:rsidR="00C0179E" w:rsidRPr="00CC0B65" w:rsidRDefault="00C0179E">
      <w:pPr>
        <w:rPr>
          <w:b/>
          <w:bCs/>
          <w:i/>
          <w:iCs/>
        </w:rPr>
      </w:pPr>
      <w:r w:rsidRPr="00CC0B65">
        <w:rPr>
          <w:b/>
          <w:bCs/>
          <w:i/>
          <w:iCs/>
        </w:rPr>
        <w:t>SENT VIA E-MAIL</w:t>
      </w:r>
    </w:p>
    <w:p w14:paraId="02614886" w14:textId="7ED98690" w:rsidR="00C0179E" w:rsidRPr="00CC0B65" w:rsidRDefault="00C0179E"/>
    <w:p w14:paraId="7A0C4CED" w14:textId="375959A9" w:rsidR="00303ECF" w:rsidRPr="00CC0B65" w:rsidRDefault="00303ECF">
      <w:r w:rsidRPr="006038D9">
        <w:rPr>
          <w:highlight w:val="yellow"/>
        </w:rPr>
        <w:t>(DATE)</w:t>
      </w:r>
    </w:p>
    <w:p w14:paraId="72B5298A" w14:textId="77777777" w:rsidR="00303ECF" w:rsidRPr="00CC0B65" w:rsidRDefault="00303ECF"/>
    <w:p w14:paraId="39C53C45" w14:textId="0FB0CDF3" w:rsidR="00C0179E" w:rsidRPr="00CC0B65" w:rsidRDefault="00C0179E">
      <w:r w:rsidRPr="00CC0B65">
        <w:t>Dear Minnesota Leaders</w:t>
      </w:r>
      <w:r w:rsidR="00375181" w:rsidRPr="00CC0B65">
        <w:t>,</w:t>
      </w:r>
    </w:p>
    <w:p w14:paraId="221A4296" w14:textId="64793DB2" w:rsidR="00C0179E" w:rsidRPr="00CC0B65" w:rsidRDefault="00C0179E"/>
    <w:p w14:paraId="1A40C144" w14:textId="11172F1E" w:rsidR="00C0179E" w:rsidRPr="00CC0B65" w:rsidRDefault="00C0179E">
      <w:r w:rsidRPr="00CC0B65">
        <w:t xml:space="preserve">On behalf of the </w:t>
      </w:r>
      <w:r w:rsidR="00303ECF" w:rsidRPr="00CC0B65">
        <w:t>(</w:t>
      </w:r>
      <w:r w:rsidR="00303ECF" w:rsidRPr="006038D9">
        <w:rPr>
          <w:highlight w:val="yellow"/>
        </w:rPr>
        <w:t>YOUR CITY/TOWNSHIP/SCHOOL</w:t>
      </w:r>
      <w:r w:rsidR="00303ECF" w:rsidRPr="00CC0B65">
        <w:t>)</w:t>
      </w:r>
      <w:r w:rsidRPr="00CC0B65">
        <w:t xml:space="preserve">, representing </w:t>
      </w:r>
      <w:r w:rsidR="006038D9">
        <w:t>(</w:t>
      </w:r>
      <w:r w:rsidR="006038D9" w:rsidRPr="006038D9">
        <w:rPr>
          <w:highlight w:val="yellow"/>
        </w:rPr>
        <w:t>population of your town/school</w:t>
      </w:r>
      <w:r w:rsidR="006038D9">
        <w:t>)</w:t>
      </w:r>
      <w:r w:rsidRPr="00CC0B65">
        <w:t xml:space="preserve"> residents, we are writing to request that Governor Walz and </w:t>
      </w:r>
      <w:r w:rsidR="006038D9">
        <w:t>our l</w:t>
      </w:r>
      <w:r w:rsidRPr="00CC0B65">
        <w:t>egislative leaders agree to a legislative special session</w:t>
      </w:r>
      <w:r w:rsidR="00736C6D" w:rsidRPr="00CC0B65">
        <w:t xml:space="preserve"> and pass the remaining unfinished business from the regular legislative session.</w:t>
      </w:r>
      <w:r w:rsidR="00FE3653">
        <w:t xml:space="preserve"> As a member organization in the Range Association of Municipalities and Schools (RAMS), we are </w:t>
      </w:r>
      <w:r w:rsidR="00244C5F">
        <w:t xml:space="preserve">requesting this </w:t>
      </w:r>
      <w:r w:rsidR="00E46679">
        <w:t>with the support of many area communities.</w:t>
      </w:r>
    </w:p>
    <w:p w14:paraId="576CE173" w14:textId="0711EA26" w:rsidR="00736C6D" w:rsidRPr="00CC0B65" w:rsidRDefault="00736C6D"/>
    <w:p w14:paraId="55506076" w14:textId="1AEA6D6F" w:rsidR="00736C6D" w:rsidRPr="00CC0B65" w:rsidRDefault="00736C6D">
      <w:r w:rsidRPr="00CC0B65">
        <w:t xml:space="preserve">We feel strongly that the state legislature should pass a capital investment bonding bill that invests in state asset preservation and helps our communities with local projects. </w:t>
      </w:r>
      <w:r w:rsidR="006038D9">
        <w:t>Our town had a bonding request for (</w:t>
      </w:r>
      <w:r w:rsidR="006038D9" w:rsidRPr="006038D9">
        <w:rPr>
          <w:highlight w:val="yellow"/>
        </w:rPr>
        <w:t>FILL IN DETAILS with project description and $ request here</w:t>
      </w:r>
      <w:r w:rsidR="006038D9">
        <w:t>).</w:t>
      </w:r>
      <w:r w:rsidRPr="00CC0B65">
        <w:t xml:space="preserve"> We have many cities here in northern Minnesota that are relying on partnership from the state to complete their important projects.  Passing a strong bonding bill was a legislative priority for </w:t>
      </w:r>
      <w:r w:rsidR="00FE3653">
        <w:t xml:space="preserve">the Range Association of Municipalities and Schools (RAMS) </w:t>
      </w:r>
      <w:r w:rsidRPr="00CC0B65">
        <w:t>in 2022.</w:t>
      </w:r>
    </w:p>
    <w:p w14:paraId="32810DC0" w14:textId="1BF947A8" w:rsidR="007A36F3" w:rsidRPr="00CC0B65" w:rsidRDefault="007A36F3"/>
    <w:p w14:paraId="453EC7C1" w14:textId="42BFE29E" w:rsidR="007A36F3" w:rsidRPr="00CC0B65" w:rsidRDefault="003E04A0">
      <w:r>
        <w:t>We</w:t>
      </w:r>
      <w:r w:rsidR="007A36F3" w:rsidRPr="00CC0B65">
        <w:t xml:space="preserve"> also feel strongly that passing a bipartisan Tax bill is very important.  We were encouraged to see that the compromise tax bill included a repeal of the state income tax on Social Security, </w:t>
      </w:r>
      <w:r w:rsidR="009F1503" w:rsidRPr="00CC0B65">
        <w:t xml:space="preserve">an increase to Local Government Aid, </w:t>
      </w:r>
      <w:r w:rsidR="007A36F3" w:rsidRPr="00CC0B65">
        <w:t>and reforms for the PILT funding formula for counties.</w:t>
      </w:r>
    </w:p>
    <w:p w14:paraId="1490E210" w14:textId="77777777" w:rsidR="00A109A6" w:rsidRPr="00CC0B65" w:rsidRDefault="00A109A6"/>
    <w:p w14:paraId="690D823B" w14:textId="76F615A7" w:rsidR="00A109A6" w:rsidRPr="00CC0B65" w:rsidRDefault="000D03C8">
      <w:r>
        <w:t>W</w:t>
      </w:r>
      <w:r w:rsidR="00A109A6" w:rsidRPr="00CC0B65">
        <w:t xml:space="preserve">e </w:t>
      </w:r>
      <w:r w:rsidR="004A0FF0" w:rsidRPr="00CC0B65">
        <w:t>would</w:t>
      </w:r>
      <w:r>
        <w:t xml:space="preserve"> also</w:t>
      </w:r>
      <w:r w:rsidR="004A0FF0" w:rsidRPr="00CC0B65">
        <w:t xml:space="preserve"> like to reiterate our support for increased investment for E-12 education.</w:t>
      </w:r>
      <w:r>
        <w:t xml:space="preserve"> </w:t>
      </w:r>
      <w:r w:rsidRPr="000D03C8">
        <w:rPr>
          <w:highlight w:val="yellow"/>
        </w:rPr>
        <w:t>(SCHOOLS CAN ADD A PERSONAL DETAIL HERE)</w:t>
      </w:r>
    </w:p>
    <w:p w14:paraId="0E54ED01" w14:textId="6B14EBDE" w:rsidR="007A36F3" w:rsidRPr="00CC0B65" w:rsidRDefault="007A36F3"/>
    <w:p w14:paraId="1CA99FCF" w14:textId="76C5A5EC" w:rsidR="007A36F3" w:rsidRPr="00CC0B65" w:rsidRDefault="007A36F3">
      <w:r w:rsidRPr="00CC0B65">
        <w:t>Please help our communities in rural Minnesota by going back to work and finishing the unfinished business of the 2022 regular legislative session.</w:t>
      </w:r>
    </w:p>
    <w:p w14:paraId="177B334A" w14:textId="6C6B6EBA" w:rsidR="007A36F3" w:rsidRPr="00CC0B65" w:rsidRDefault="007A36F3"/>
    <w:p w14:paraId="7083D565" w14:textId="2C0AD2C2" w:rsidR="007A36F3" w:rsidRPr="00CC0B65" w:rsidRDefault="007A36F3">
      <w:r w:rsidRPr="00CC0B65">
        <w:t>Respectfully,</w:t>
      </w:r>
    </w:p>
    <w:p w14:paraId="005F7133" w14:textId="6886739D" w:rsidR="00C0179E" w:rsidRPr="00CC0B65" w:rsidRDefault="00C0179E"/>
    <w:p w14:paraId="090E2FD2" w14:textId="77777777" w:rsidR="00C0179E" w:rsidRPr="00CC0B65" w:rsidRDefault="00C0179E"/>
    <w:p w14:paraId="6D865D78" w14:textId="11CB4BA3" w:rsidR="00F11FF0" w:rsidRDefault="00F11FF0">
      <w:pPr>
        <w:rPr>
          <w:sz w:val="22"/>
          <w:szCs w:val="22"/>
        </w:rPr>
      </w:pPr>
    </w:p>
    <w:p w14:paraId="7CC5CD76" w14:textId="3C5B1E06" w:rsidR="00F11FF0" w:rsidRDefault="00CC0B65">
      <w:pPr>
        <w:rPr>
          <w:sz w:val="22"/>
          <w:szCs w:val="22"/>
        </w:rPr>
      </w:pPr>
      <w:r>
        <w:rPr>
          <w:sz w:val="22"/>
          <w:szCs w:val="22"/>
        </w:rPr>
        <w:t>(NAME</w:t>
      </w:r>
      <w:r w:rsidR="006038D9">
        <w:rPr>
          <w:sz w:val="22"/>
          <w:szCs w:val="22"/>
        </w:rPr>
        <w:t xml:space="preserve"> or NAMES)</w:t>
      </w:r>
    </w:p>
    <w:p w14:paraId="7E321EC5" w14:textId="51FF764B" w:rsidR="00F11FF0" w:rsidRDefault="00CC0B65">
      <w:pPr>
        <w:rPr>
          <w:sz w:val="22"/>
          <w:szCs w:val="22"/>
        </w:rPr>
      </w:pPr>
      <w:r>
        <w:rPr>
          <w:sz w:val="22"/>
          <w:szCs w:val="22"/>
        </w:rPr>
        <w:t>(ORGANIZATION)</w:t>
      </w:r>
    </w:p>
    <w:p w14:paraId="07F5FDE3" w14:textId="77777777" w:rsidR="00F11FF0" w:rsidRDefault="00F11FF0">
      <w:pPr>
        <w:rPr>
          <w:sz w:val="22"/>
          <w:szCs w:val="22"/>
        </w:rPr>
      </w:pPr>
    </w:p>
    <w:p w14:paraId="2D2A025B" w14:textId="3FA93074" w:rsidR="006B3208" w:rsidRPr="00C0179E" w:rsidRDefault="006B3208">
      <w:pPr>
        <w:rPr>
          <w:sz w:val="22"/>
          <w:szCs w:val="22"/>
        </w:rPr>
      </w:pPr>
    </w:p>
    <w:p w14:paraId="58B4B259" w14:textId="35742C42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>CC:</w:t>
      </w:r>
      <w:r w:rsidRPr="00C0179E">
        <w:rPr>
          <w:sz w:val="22"/>
          <w:szCs w:val="22"/>
        </w:rPr>
        <w:tab/>
        <w:t>Senator Thomas Bakk</w:t>
      </w:r>
    </w:p>
    <w:p w14:paraId="44D2C2A8" w14:textId="4C66A252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 xml:space="preserve">Senator David </w:t>
      </w:r>
      <w:proofErr w:type="spellStart"/>
      <w:r w:rsidRPr="00C0179E">
        <w:rPr>
          <w:sz w:val="22"/>
          <w:szCs w:val="22"/>
        </w:rPr>
        <w:t>Tomassoni</w:t>
      </w:r>
      <w:proofErr w:type="spellEnd"/>
    </w:p>
    <w:p w14:paraId="186E0653" w14:textId="0CF7D788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 xml:space="preserve">Senator Justin </w:t>
      </w:r>
      <w:proofErr w:type="spellStart"/>
      <w:r w:rsidRPr="00C0179E">
        <w:rPr>
          <w:sz w:val="22"/>
          <w:szCs w:val="22"/>
        </w:rPr>
        <w:t>Eichorn</w:t>
      </w:r>
      <w:proofErr w:type="spellEnd"/>
    </w:p>
    <w:p w14:paraId="1B14465D" w14:textId="0CAD6297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>Senator Carrie Ruud</w:t>
      </w:r>
    </w:p>
    <w:p w14:paraId="72ABF42C" w14:textId="22437390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>Representative Mary Murphy</w:t>
      </w:r>
    </w:p>
    <w:p w14:paraId="10B52532" w14:textId="26A3B83A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>Representative Rob Ecklund</w:t>
      </w:r>
    </w:p>
    <w:p w14:paraId="71DF4409" w14:textId="6FAF5060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 xml:space="preserve">Representative Julie </w:t>
      </w:r>
      <w:proofErr w:type="spellStart"/>
      <w:r w:rsidRPr="00C0179E">
        <w:rPr>
          <w:sz w:val="22"/>
          <w:szCs w:val="22"/>
        </w:rPr>
        <w:t>Sandstede</w:t>
      </w:r>
      <w:proofErr w:type="spellEnd"/>
    </w:p>
    <w:p w14:paraId="33AB7567" w14:textId="1287AC8F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>Representative Dale Lueck</w:t>
      </w:r>
    </w:p>
    <w:p w14:paraId="79F3B327" w14:textId="43AD6A84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>Representative David Lislegard</w:t>
      </w:r>
    </w:p>
    <w:p w14:paraId="6EDC2CDB" w14:textId="44FB2C1F" w:rsidR="006B3208" w:rsidRPr="00C0179E" w:rsidRDefault="006B3208">
      <w:pPr>
        <w:rPr>
          <w:sz w:val="22"/>
          <w:szCs w:val="22"/>
        </w:rPr>
      </w:pPr>
      <w:r w:rsidRPr="00C0179E">
        <w:rPr>
          <w:sz w:val="22"/>
          <w:szCs w:val="22"/>
        </w:rPr>
        <w:tab/>
        <w:t xml:space="preserve">Representative Spencer </w:t>
      </w:r>
      <w:proofErr w:type="spellStart"/>
      <w:r w:rsidRPr="00C0179E">
        <w:rPr>
          <w:sz w:val="22"/>
          <w:szCs w:val="22"/>
        </w:rPr>
        <w:t>Igo</w:t>
      </w:r>
      <w:proofErr w:type="spellEnd"/>
    </w:p>
    <w:sectPr w:rsidR="006B3208" w:rsidRPr="00C0179E" w:rsidSect="00C017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08"/>
    <w:rsid w:val="00055A19"/>
    <w:rsid w:val="000D03C8"/>
    <w:rsid w:val="00175CB1"/>
    <w:rsid w:val="00244C5F"/>
    <w:rsid w:val="0027193C"/>
    <w:rsid w:val="00303ECF"/>
    <w:rsid w:val="00375181"/>
    <w:rsid w:val="003E04A0"/>
    <w:rsid w:val="00432AC8"/>
    <w:rsid w:val="004A0FF0"/>
    <w:rsid w:val="005F4374"/>
    <w:rsid w:val="006038D9"/>
    <w:rsid w:val="006B3208"/>
    <w:rsid w:val="00736C6D"/>
    <w:rsid w:val="007A36F3"/>
    <w:rsid w:val="008A0955"/>
    <w:rsid w:val="008D67EC"/>
    <w:rsid w:val="009F1503"/>
    <w:rsid w:val="00A109A6"/>
    <w:rsid w:val="00AF477D"/>
    <w:rsid w:val="00BC19C4"/>
    <w:rsid w:val="00C0179E"/>
    <w:rsid w:val="00CC0B65"/>
    <w:rsid w:val="00E46679"/>
    <w:rsid w:val="00E57898"/>
    <w:rsid w:val="00F11FF0"/>
    <w:rsid w:val="00FB639C"/>
    <w:rsid w:val="00F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9AA9"/>
  <w15:chartTrackingRefBased/>
  <w15:docId w15:val="{903EBDE6-F3EC-BD45-8554-6142B1C2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179E"/>
  </w:style>
  <w:style w:type="character" w:styleId="CommentReference">
    <w:name w:val="annotation reference"/>
    <w:basedOn w:val="DefaultParagraphFont"/>
    <w:uiPriority w:val="99"/>
    <w:semiHidden/>
    <w:unhideWhenUsed/>
    <w:rsid w:val="00055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A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A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A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09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Anderson</dc:creator>
  <cp:keywords/>
  <dc:description/>
  <cp:lastModifiedBy>Ida Rukavina</cp:lastModifiedBy>
  <cp:revision>2</cp:revision>
  <cp:lastPrinted>2022-05-25T21:16:00Z</cp:lastPrinted>
  <dcterms:created xsi:type="dcterms:W3CDTF">2022-07-21T14:32:00Z</dcterms:created>
  <dcterms:modified xsi:type="dcterms:W3CDTF">2022-07-21T14:32:00Z</dcterms:modified>
</cp:coreProperties>
</file>