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37AD" w14:textId="76BE91FC"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640E67">
        <w:rPr>
          <w:sz w:val="24"/>
          <w:szCs w:val="24"/>
        </w:rPr>
        <w:t>August 26</w:t>
      </w:r>
      <w:r w:rsidR="00A87B02">
        <w:rPr>
          <w:sz w:val="24"/>
          <w:szCs w:val="24"/>
        </w:rPr>
        <w:t>, 2021</w:t>
      </w:r>
      <w:r w:rsidRPr="00782DC9">
        <w:rPr>
          <w:sz w:val="24"/>
          <w:szCs w:val="24"/>
        </w:rPr>
        <w:t xml:space="preserve"> – 6:00 P.M.</w:t>
      </w:r>
      <w:r w:rsidRPr="00782DC9">
        <w:rPr>
          <w:sz w:val="24"/>
          <w:szCs w:val="24"/>
        </w:rPr>
        <w:br/>
        <w:t>Northeast Service Cooperative Building</w:t>
      </w:r>
    </w:p>
    <w:p w14:paraId="7187D803" w14:textId="77777777"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14:paraId="0376E826" w14:textId="553E6FDE" w:rsidR="007F1FC9" w:rsidRPr="004763FD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Call to Order – </w:t>
      </w:r>
      <w:r w:rsidR="00716CC3" w:rsidRPr="00687029">
        <w:rPr>
          <w:b/>
        </w:rPr>
        <w:t xml:space="preserve">President </w:t>
      </w:r>
      <w:r w:rsidR="0060777F">
        <w:rPr>
          <w:b/>
        </w:rPr>
        <w:t xml:space="preserve">Charlie </w:t>
      </w:r>
      <w:proofErr w:type="spellStart"/>
      <w:r w:rsidR="0060777F">
        <w:rPr>
          <w:b/>
        </w:rPr>
        <w:t>Baribeau</w:t>
      </w:r>
      <w:proofErr w:type="spellEnd"/>
    </w:p>
    <w:p w14:paraId="297AC386" w14:textId="77777777" w:rsidR="004763FD" w:rsidRPr="004763FD" w:rsidRDefault="004763FD" w:rsidP="004763FD">
      <w:pPr>
        <w:pStyle w:val="ListParagraph"/>
        <w:spacing w:after="0" w:line="240" w:lineRule="auto"/>
      </w:pPr>
    </w:p>
    <w:p w14:paraId="03B4B36E" w14:textId="38DFED01" w:rsidR="007F1FC9" w:rsidRPr="00640E67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Roll Call of Board </w:t>
      </w:r>
      <w:r w:rsidR="00640E67">
        <w:rPr>
          <w:b/>
        </w:rPr>
        <w:t>:</w:t>
      </w:r>
      <w:r w:rsidR="004751AA">
        <w:rPr>
          <w:b/>
        </w:rPr>
        <w:t>-Kristen</w:t>
      </w:r>
    </w:p>
    <w:p w14:paraId="0CC9B802" w14:textId="77777777" w:rsidR="00640E67" w:rsidRPr="00687029" w:rsidRDefault="00640E67" w:rsidP="00640E67">
      <w:pPr>
        <w:pStyle w:val="ListParagraph"/>
        <w:spacing w:after="0" w:line="240" w:lineRule="auto"/>
      </w:pPr>
    </w:p>
    <w:p w14:paraId="46542A39" w14:textId="6DAB6B6F" w:rsidR="007F1FC9" w:rsidRPr="004763FD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Review and Approve Agenda</w:t>
      </w:r>
      <w:r w:rsidR="004763FD">
        <w:rPr>
          <w:b/>
        </w:rPr>
        <w:t>:</w:t>
      </w:r>
      <w:r w:rsidR="004751AA">
        <w:rPr>
          <w:b/>
        </w:rPr>
        <w:t xml:space="preserve"> (action)</w:t>
      </w:r>
    </w:p>
    <w:p w14:paraId="43827E1E" w14:textId="77777777" w:rsidR="004763FD" w:rsidRDefault="004763FD" w:rsidP="004763FD">
      <w:pPr>
        <w:pStyle w:val="ListParagraph"/>
      </w:pPr>
    </w:p>
    <w:p w14:paraId="25E4AD71" w14:textId="77777777" w:rsidR="004222B8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Approve Meeting Minutes:</w:t>
      </w:r>
    </w:p>
    <w:p w14:paraId="50DE8EA2" w14:textId="33ED880B" w:rsidR="00716CC3" w:rsidRDefault="007F1FC9" w:rsidP="000F3DD9">
      <w:pPr>
        <w:pStyle w:val="ListParagraph"/>
        <w:numPr>
          <w:ilvl w:val="0"/>
          <w:numId w:val="2"/>
        </w:numPr>
        <w:spacing w:after="0" w:line="240" w:lineRule="auto"/>
      </w:pPr>
      <w:r w:rsidRPr="00687029">
        <w:t>Regular Meeting held</w:t>
      </w:r>
      <w:r w:rsidR="00782DC9" w:rsidRPr="00687029">
        <w:t xml:space="preserve"> </w:t>
      </w:r>
      <w:r w:rsidR="00640E67">
        <w:t>May 27</w:t>
      </w:r>
      <w:r w:rsidR="00DE421F" w:rsidRPr="00687029">
        <w:t>, 202</w:t>
      </w:r>
      <w:r w:rsidR="0060777F">
        <w:t>1</w:t>
      </w:r>
      <w:r w:rsidR="00716CC3" w:rsidRPr="00687029">
        <w:t>.</w:t>
      </w:r>
      <w:r w:rsidR="0068705F" w:rsidRPr="00687029">
        <w:t xml:space="preserve"> </w:t>
      </w:r>
    </w:p>
    <w:p w14:paraId="3A88E85C" w14:textId="09127723" w:rsidR="00640E67" w:rsidRPr="00687029" w:rsidRDefault="00640E67" w:rsidP="000F3DD9">
      <w:pPr>
        <w:pStyle w:val="ListParagraph"/>
        <w:numPr>
          <w:ilvl w:val="0"/>
          <w:numId w:val="2"/>
        </w:numPr>
        <w:spacing w:after="0" w:line="240" w:lineRule="auto"/>
      </w:pPr>
      <w:r>
        <w:t>Special Meeting held June 24, 2021.</w:t>
      </w:r>
    </w:p>
    <w:p w14:paraId="0512BABE" w14:textId="77777777" w:rsidR="000F3DD9" w:rsidRPr="00687029" w:rsidRDefault="000F3DD9" w:rsidP="000F3DD9">
      <w:pPr>
        <w:spacing w:after="0" w:line="240" w:lineRule="auto"/>
        <w:ind w:left="720"/>
      </w:pPr>
    </w:p>
    <w:p w14:paraId="285000F2" w14:textId="04CD8D7E" w:rsidR="008E21B3" w:rsidRDefault="009157A4" w:rsidP="000C354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380F79">
        <w:rPr>
          <w:b/>
        </w:rPr>
        <w:t>Appearance:</w:t>
      </w:r>
      <w:r w:rsidR="00F275B0" w:rsidRPr="00380F79">
        <w:rPr>
          <w:b/>
        </w:rPr>
        <w:t xml:space="preserve"> </w:t>
      </w:r>
    </w:p>
    <w:p w14:paraId="11261B32" w14:textId="77777777" w:rsidR="00380F79" w:rsidRPr="00380F79" w:rsidRDefault="00380F79" w:rsidP="00380F79">
      <w:pPr>
        <w:pStyle w:val="ListParagraph"/>
        <w:spacing w:after="0" w:line="240" w:lineRule="auto"/>
        <w:rPr>
          <w:b/>
        </w:rPr>
      </w:pPr>
    </w:p>
    <w:p w14:paraId="20410002" w14:textId="019416EC" w:rsidR="00F35C8F" w:rsidRPr="00687029" w:rsidRDefault="00F35C8F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687029">
        <w:rPr>
          <w:b/>
        </w:rPr>
        <w:t>Director’s Report:</w:t>
      </w:r>
      <w:r w:rsidR="00F275B0" w:rsidRPr="00687029">
        <w:rPr>
          <w:b/>
        </w:rPr>
        <w:t xml:space="preserve"> </w:t>
      </w:r>
      <w:r w:rsidR="004751AA">
        <w:rPr>
          <w:b/>
        </w:rPr>
        <w:t>-Ida to present</w:t>
      </w:r>
    </w:p>
    <w:p w14:paraId="78AA1A20" w14:textId="77777777" w:rsidR="000F3DD9" w:rsidRPr="00687029" w:rsidRDefault="000F3DD9" w:rsidP="000F3DD9">
      <w:pPr>
        <w:spacing w:after="0" w:line="240" w:lineRule="auto"/>
      </w:pPr>
    </w:p>
    <w:p w14:paraId="30B92FD1" w14:textId="77777777" w:rsidR="004222B8" w:rsidRPr="00687029" w:rsidRDefault="00C57E6F" w:rsidP="00C57E6F">
      <w:pPr>
        <w:spacing w:after="0" w:line="240" w:lineRule="auto"/>
        <w:ind w:left="720" w:hanging="720"/>
      </w:pPr>
      <w:r w:rsidRPr="00687029">
        <w:t>7.</w:t>
      </w:r>
      <w:r w:rsidRPr="00687029">
        <w:rPr>
          <w:b/>
        </w:rPr>
        <w:tab/>
      </w:r>
      <w:r w:rsidR="00F35C8F" w:rsidRPr="00687029">
        <w:rPr>
          <w:b/>
        </w:rPr>
        <w:t>Old Business:</w:t>
      </w:r>
    </w:p>
    <w:p w14:paraId="02AB5161" w14:textId="2C5E41C4" w:rsidR="00DC08C7" w:rsidRDefault="00641314" w:rsidP="00FE3FAD">
      <w:pPr>
        <w:pStyle w:val="ListParagraph"/>
        <w:spacing w:after="0" w:line="240" w:lineRule="auto"/>
        <w:ind w:left="1440" w:hanging="720"/>
      </w:pPr>
      <w:r w:rsidRPr="00687029">
        <w:t>a</w:t>
      </w:r>
      <w:r w:rsidR="00380F79">
        <w:t>.</w:t>
      </w:r>
      <w:r w:rsidR="00787021" w:rsidRPr="00687029">
        <w:tab/>
      </w:r>
    </w:p>
    <w:p w14:paraId="1C72C2C7" w14:textId="77777777" w:rsidR="006B4148" w:rsidRPr="00687029" w:rsidRDefault="006B4148" w:rsidP="006B4148">
      <w:pPr>
        <w:pStyle w:val="ListParagraph"/>
        <w:spacing w:after="0" w:line="240" w:lineRule="auto"/>
        <w:ind w:left="1440" w:hanging="720"/>
      </w:pPr>
    </w:p>
    <w:p w14:paraId="79A702C3" w14:textId="77777777" w:rsidR="004222B8" w:rsidRPr="00687029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</w:rPr>
      </w:pPr>
      <w:r w:rsidRPr="00687029">
        <w:rPr>
          <w:b/>
        </w:rPr>
        <w:t>8.</w:t>
      </w:r>
      <w:r w:rsidRPr="00687029">
        <w:rPr>
          <w:b/>
        </w:rPr>
        <w:tab/>
        <w:t>Ne</w:t>
      </w:r>
      <w:r w:rsidR="00F35C8F" w:rsidRPr="00687029">
        <w:rPr>
          <w:b/>
        </w:rPr>
        <w:t>w Business:</w:t>
      </w:r>
      <w:r w:rsidR="003048E1" w:rsidRPr="00687029">
        <w:rPr>
          <w:b/>
        </w:rPr>
        <w:tab/>
      </w:r>
    </w:p>
    <w:p w14:paraId="64A9F831" w14:textId="2940058C" w:rsidR="00640E67" w:rsidRDefault="00640E67" w:rsidP="00FE3FAD">
      <w:pPr>
        <w:spacing w:after="0" w:line="240" w:lineRule="auto"/>
      </w:pPr>
      <w:r>
        <w:tab/>
        <w:t>a.</w:t>
      </w:r>
      <w:r>
        <w:tab/>
        <w:t>Legislative Update</w:t>
      </w:r>
      <w:r w:rsidR="004751AA">
        <w:t>, Jeff Anderson</w:t>
      </w:r>
      <w:r>
        <w:t>.</w:t>
      </w:r>
    </w:p>
    <w:p w14:paraId="38621684" w14:textId="3955549C" w:rsidR="00640E67" w:rsidRDefault="00F06541" w:rsidP="00FE3FAD">
      <w:pPr>
        <w:spacing w:after="0" w:line="240" w:lineRule="auto"/>
      </w:pPr>
      <w:r>
        <w:tab/>
        <w:t>b</w:t>
      </w:r>
      <w:r w:rsidR="00640E67">
        <w:t>.</w:t>
      </w:r>
      <w:r w:rsidR="00640E67">
        <w:tab/>
      </w:r>
      <w:r w:rsidR="00F52BA4">
        <w:t xml:space="preserve">Approve contract to hire </w:t>
      </w:r>
      <w:r w:rsidR="00640E67">
        <w:t>Administrative Assistant.</w:t>
      </w:r>
    </w:p>
    <w:p w14:paraId="01D6E20C" w14:textId="77777777" w:rsidR="00640E67" w:rsidRDefault="00412819" w:rsidP="00FE3FAD">
      <w:pPr>
        <w:spacing w:after="0" w:line="240" w:lineRule="auto"/>
      </w:pPr>
      <w:r>
        <w:tab/>
      </w:r>
      <w:r w:rsidR="00640E67">
        <w:t>c</w:t>
      </w:r>
      <w:r>
        <w:t>.</w:t>
      </w:r>
      <w:r>
        <w:tab/>
      </w:r>
      <w:r w:rsidR="00640E67">
        <w:t>Recap of RAMS Audit for year 2020. (Presented at June 24</w:t>
      </w:r>
      <w:r w:rsidR="00640E67" w:rsidRPr="00640E67">
        <w:rPr>
          <w:vertAlign w:val="superscript"/>
        </w:rPr>
        <w:t>th</w:t>
      </w:r>
      <w:r w:rsidR="00640E67">
        <w:t xml:space="preserve"> RAMS Finance Committee.)</w:t>
      </w:r>
    </w:p>
    <w:p w14:paraId="144B600E" w14:textId="77777777" w:rsidR="00FE3FAD" w:rsidRPr="00687029" w:rsidRDefault="00FE3FAD" w:rsidP="00FE3FAD">
      <w:pPr>
        <w:spacing w:after="0" w:line="240" w:lineRule="auto"/>
      </w:pPr>
    </w:p>
    <w:p w14:paraId="62CAC766" w14:textId="77777777" w:rsidR="004222B8" w:rsidRPr="00687029" w:rsidRDefault="00C57E6F" w:rsidP="000F3DD9">
      <w:pPr>
        <w:spacing w:after="0" w:line="240" w:lineRule="auto"/>
        <w:rPr>
          <w:b/>
        </w:rPr>
      </w:pPr>
      <w:r w:rsidRPr="00687029">
        <w:t>9</w:t>
      </w:r>
      <w:r w:rsidR="004222B8" w:rsidRPr="00687029">
        <w:t>.</w:t>
      </w:r>
      <w:r w:rsidR="004222B8" w:rsidRPr="00687029">
        <w:tab/>
      </w:r>
      <w:r w:rsidR="004222B8" w:rsidRPr="00687029">
        <w:rPr>
          <w:b/>
        </w:rPr>
        <w:t>Board Member Updates:</w:t>
      </w:r>
      <w:r w:rsidR="00215938" w:rsidRPr="00687029">
        <w:rPr>
          <w:b/>
        </w:rPr>
        <w:t xml:space="preserve">  </w:t>
      </w:r>
    </w:p>
    <w:p w14:paraId="6194848B" w14:textId="5A2A0BE0" w:rsidR="001434A8" w:rsidRDefault="00E01076" w:rsidP="00640E67">
      <w:pPr>
        <w:spacing w:after="0" w:line="240" w:lineRule="auto"/>
        <w:ind w:left="720"/>
      </w:pPr>
      <w:r w:rsidRPr="00687029">
        <w:t>a</w:t>
      </w:r>
      <w:r w:rsidR="0013598E" w:rsidRPr="00687029">
        <w:t>.</w:t>
      </w:r>
      <w:r w:rsidR="0013598E" w:rsidRPr="00687029">
        <w:tab/>
      </w:r>
      <w:r w:rsidR="004751AA">
        <w:t>Open to any Board members</w:t>
      </w:r>
      <w:r w:rsidR="00FD49CD">
        <w:t xml:space="preserve"> </w:t>
      </w:r>
    </w:p>
    <w:p w14:paraId="3B1255DC" w14:textId="77777777" w:rsidR="00A87B02" w:rsidRPr="00687029" w:rsidRDefault="00A87B02" w:rsidP="000F3DD9">
      <w:pPr>
        <w:spacing w:after="0" w:line="240" w:lineRule="auto"/>
        <w:ind w:left="720"/>
      </w:pPr>
    </w:p>
    <w:p w14:paraId="47A1E57A" w14:textId="77777777" w:rsidR="004222B8" w:rsidRPr="00687029" w:rsidRDefault="00C57E6F" w:rsidP="000F3DD9">
      <w:pPr>
        <w:spacing w:after="0" w:line="240" w:lineRule="auto"/>
        <w:ind w:left="720" w:hanging="720"/>
        <w:rPr>
          <w:b/>
        </w:rPr>
      </w:pPr>
      <w:r w:rsidRPr="00687029">
        <w:t>10</w:t>
      </w:r>
      <w:r w:rsidR="007C1617" w:rsidRPr="00687029">
        <w:t>.</w:t>
      </w:r>
      <w:r w:rsidR="004222B8" w:rsidRPr="00687029">
        <w:tab/>
      </w:r>
      <w:r w:rsidR="007C1617" w:rsidRPr="00687029">
        <w:rPr>
          <w:b/>
        </w:rPr>
        <w:t>Finance Committee Report:</w:t>
      </w:r>
    </w:p>
    <w:p w14:paraId="28ED6777" w14:textId="33185BE8" w:rsidR="00782DC9" w:rsidRPr="0068702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</w:pPr>
      <w:r w:rsidRPr="00687029">
        <w:t>Finance Committee Meeting</w:t>
      </w:r>
      <w:r w:rsidR="00782DC9" w:rsidRPr="00687029">
        <w:t xml:space="preserve"> held </w:t>
      </w:r>
      <w:r w:rsidR="00640E67">
        <w:t>June 24</w:t>
      </w:r>
      <w:r w:rsidR="00A66373">
        <w:t xml:space="preserve">, </w:t>
      </w:r>
      <w:r w:rsidR="00A87B02">
        <w:t>202</w:t>
      </w:r>
      <w:r w:rsidR="0060777F">
        <w:t>1</w:t>
      </w:r>
      <w:r w:rsidR="00782DC9" w:rsidRPr="00687029">
        <w:t>:</w:t>
      </w:r>
    </w:p>
    <w:p w14:paraId="36A71A85" w14:textId="2BFBB08D" w:rsidR="00C57E6F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Expenditures</w:t>
      </w:r>
      <w:r w:rsidR="004B5B12" w:rsidRPr="00687029">
        <w:t xml:space="preserve"> </w:t>
      </w:r>
      <w:r w:rsidR="00FE3FAD">
        <w:t>(</w:t>
      </w:r>
      <w:r w:rsidR="00640E67">
        <w:t>May 27-June 23</w:t>
      </w:r>
      <w:r w:rsidR="00FE3FAD">
        <w:t>, 2021)</w:t>
      </w:r>
      <w:r w:rsidR="00782DC9" w:rsidRPr="00687029">
        <w:t>.</w:t>
      </w:r>
    </w:p>
    <w:p w14:paraId="43B1356F" w14:textId="77777777" w:rsidR="00BD27F3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Profit &amp; Loss Budget vs Actual</w:t>
      </w:r>
      <w:r w:rsidR="0018346A" w:rsidRPr="00687029">
        <w:t>.</w:t>
      </w:r>
    </w:p>
    <w:p w14:paraId="71B0E8BC" w14:textId="03848F65" w:rsidR="00640E67" w:rsidRDefault="007C1617" w:rsidP="00640E67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Balance Sheet</w:t>
      </w:r>
      <w:r w:rsidR="0018346A" w:rsidRPr="00687029">
        <w:t>.</w:t>
      </w:r>
    </w:p>
    <w:p w14:paraId="0F7DB803" w14:textId="6988388A" w:rsidR="00640E67" w:rsidRDefault="00640E67" w:rsidP="00640E67">
      <w:pPr>
        <w:pStyle w:val="ListParagraph"/>
        <w:numPr>
          <w:ilvl w:val="0"/>
          <w:numId w:val="8"/>
        </w:numPr>
        <w:spacing w:after="0" w:line="240" w:lineRule="auto"/>
      </w:pPr>
      <w:r>
        <w:tab/>
        <w:t>Finance Committee Meeting held July 22, 2021:</w:t>
      </w:r>
    </w:p>
    <w:p w14:paraId="7F3A532B" w14:textId="415DF1AB" w:rsidR="00640E67" w:rsidRDefault="00640E67" w:rsidP="00640E67">
      <w:pPr>
        <w:pStyle w:val="ListParagraph"/>
        <w:numPr>
          <w:ilvl w:val="0"/>
          <w:numId w:val="20"/>
        </w:numPr>
        <w:spacing w:after="0" w:line="240" w:lineRule="auto"/>
        <w:ind w:left="2160" w:hanging="720"/>
      </w:pPr>
      <w:r>
        <w:t>Expenditures (June 24-July 21, 2021)</w:t>
      </w:r>
    </w:p>
    <w:p w14:paraId="318E7652" w14:textId="2B609693" w:rsidR="00640E67" w:rsidRDefault="00640E67" w:rsidP="00640E67">
      <w:pPr>
        <w:pStyle w:val="ListParagraph"/>
        <w:numPr>
          <w:ilvl w:val="0"/>
          <w:numId w:val="20"/>
        </w:numPr>
        <w:spacing w:after="0" w:line="240" w:lineRule="auto"/>
        <w:ind w:left="2160" w:hanging="720"/>
      </w:pPr>
      <w:r>
        <w:t>Profit &amp; Loss Budget vs Actual.</w:t>
      </w:r>
    </w:p>
    <w:p w14:paraId="5ED5AEFD" w14:textId="7906B743" w:rsidR="000E5EE4" w:rsidRDefault="00640E67" w:rsidP="000E5EE4">
      <w:pPr>
        <w:pStyle w:val="ListParagraph"/>
        <w:numPr>
          <w:ilvl w:val="0"/>
          <w:numId w:val="20"/>
        </w:numPr>
        <w:spacing w:after="0" w:line="240" w:lineRule="auto"/>
        <w:ind w:left="2160" w:hanging="720"/>
      </w:pPr>
      <w:r>
        <w:t>Balance Sheet.</w:t>
      </w:r>
    </w:p>
    <w:p w14:paraId="24794F93" w14:textId="109F632D" w:rsidR="000E5EE4" w:rsidRDefault="000E5EE4" w:rsidP="000E5EE4">
      <w:pPr>
        <w:pStyle w:val="ListParagraph"/>
        <w:numPr>
          <w:ilvl w:val="0"/>
          <w:numId w:val="8"/>
        </w:numPr>
        <w:spacing w:after="0" w:line="240" w:lineRule="auto"/>
      </w:pPr>
      <w:r>
        <w:tab/>
        <w:t>Finance Committee Meeting held August 26, 2021:</w:t>
      </w:r>
    </w:p>
    <w:p w14:paraId="5CEE7AB0" w14:textId="3151B39B" w:rsidR="000E5EE4" w:rsidRDefault="000E5EE4" w:rsidP="000E5EE4">
      <w:pPr>
        <w:pStyle w:val="ListParagraph"/>
        <w:numPr>
          <w:ilvl w:val="0"/>
          <w:numId w:val="21"/>
        </w:numPr>
        <w:spacing w:after="0" w:line="240" w:lineRule="auto"/>
        <w:ind w:left="2160" w:hanging="720"/>
      </w:pPr>
      <w:r>
        <w:t>Expenditures (July 22-August 25, 2021)</w:t>
      </w:r>
    </w:p>
    <w:p w14:paraId="43E5AC4C" w14:textId="2E64ED2F" w:rsidR="000E5EE4" w:rsidRDefault="000E5EE4" w:rsidP="000E5EE4">
      <w:pPr>
        <w:pStyle w:val="ListParagraph"/>
        <w:numPr>
          <w:ilvl w:val="0"/>
          <w:numId w:val="21"/>
        </w:numPr>
        <w:spacing w:after="0" w:line="240" w:lineRule="auto"/>
        <w:ind w:left="2160" w:hanging="720"/>
      </w:pPr>
      <w:r>
        <w:t>Profit &amp; Loss Budget vs Actual.</w:t>
      </w:r>
    </w:p>
    <w:p w14:paraId="5D0FAAD6" w14:textId="77777777" w:rsidR="000E5EE4" w:rsidRDefault="000E5EE4" w:rsidP="000E5EE4">
      <w:pPr>
        <w:pStyle w:val="ListParagraph"/>
        <w:numPr>
          <w:ilvl w:val="0"/>
          <w:numId w:val="21"/>
        </w:numPr>
        <w:spacing w:after="0" w:line="240" w:lineRule="auto"/>
        <w:ind w:left="2160" w:hanging="720"/>
      </w:pPr>
      <w:r>
        <w:t>Balance Sheet.</w:t>
      </w:r>
    </w:p>
    <w:p w14:paraId="5C6EAF2B" w14:textId="77777777" w:rsidR="00782DC9" w:rsidRPr="00687029" w:rsidRDefault="00782DC9" w:rsidP="00782DC9">
      <w:pPr>
        <w:pStyle w:val="ListParagraph"/>
        <w:spacing w:after="0" w:line="240" w:lineRule="auto"/>
        <w:ind w:left="2160"/>
      </w:pPr>
    </w:p>
    <w:p w14:paraId="1D42E19C" w14:textId="32E6D072" w:rsidR="006E29D6" w:rsidRPr="00687029" w:rsidRDefault="007C1617" w:rsidP="000F3DD9">
      <w:pPr>
        <w:spacing w:after="0" w:line="240" w:lineRule="auto"/>
        <w:rPr>
          <w:b/>
        </w:rPr>
      </w:pPr>
      <w:r w:rsidRPr="00687029">
        <w:t>1</w:t>
      </w:r>
      <w:r w:rsidR="00C57E6F" w:rsidRPr="00687029">
        <w:t>1</w:t>
      </w:r>
      <w:r w:rsidRPr="00687029">
        <w:t>.</w:t>
      </w:r>
      <w:r w:rsidR="004222B8" w:rsidRPr="00687029">
        <w:tab/>
      </w:r>
      <w:r w:rsidRPr="00687029">
        <w:rPr>
          <w:b/>
        </w:rPr>
        <w:t xml:space="preserve">Other: </w:t>
      </w:r>
    </w:p>
    <w:p w14:paraId="271494EC" w14:textId="77777777" w:rsidR="00640E67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Member floor privileges</w:t>
      </w:r>
      <w:r w:rsidR="00412819">
        <w:rPr>
          <w:b/>
        </w:rPr>
        <w:t>:</w:t>
      </w:r>
    </w:p>
    <w:p w14:paraId="589D14ED" w14:textId="1A1689A6" w:rsidR="007F7A2E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 xml:space="preserve">Next Meeting: </w:t>
      </w:r>
      <w:r w:rsidR="004751AA">
        <w:rPr>
          <w:b/>
        </w:rPr>
        <w:t>September 23, 2021</w:t>
      </w:r>
    </w:p>
    <w:p w14:paraId="48DE576E" w14:textId="29764782" w:rsidR="007C1617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Adjourn</w:t>
      </w:r>
      <w:r w:rsidR="00582352" w:rsidRPr="00687029">
        <w:rPr>
          <w:b/>
        </w:rPr>
        <w:t>ment</w:t>
      </w:r>
      <w:r w:rsidR="006E29D6" w:rsidRPr="00687029">
        <w:rPr>
          <w:b/>
        </w:rPr>
        <w:t>.</w:t>
      </w:r>
    </w:p>
    <w:sectPr w:rsidR="007C1617" w:rsidRPr="00687029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61A21"/>
    <w:multiLevelType w:val="hybridMultilevel"/>
    <w:tmpl w:val="6AA6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683B"/>
    <w:multiLevelType w:val="hybridMultilevel"/>
    <w:tmpl w:val="6F4AC5DE"/>
    <w:lvl w:ilvl="0" w:tplc="F5BCF54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315B5F"/>
    <w:multiLevelType w:val="hybridMultilevel"/>
    <w:tmpl w:val="16341C62"/>
    <w:lvl w:ilvl="0" w:tplc="D4F0B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5"/>
  </w:num>
  <w:num w:numId="4">
    <w:abstractNumId w:val="17"/>
  </w:num>
  <w:num w:numId="5">
    <w:abstractNumId w:val="20"/>
  </w:num>
  <w:num w:numId="6">
    <w:abstractNumId w:val="2"/>
  </w:num>
  <w:num w:numId="7">
    <w:abstractNumId w:val="11"/>
  </w:num>
  <w:num w:numId="8">
    <w:abstractNumId w:val="8"/>
  </w:num>
  <w:num w:numId="9">
    <w:abstractNumId w:val="10"/>
  </w:num>
  <w:num w:numId="10">
    <w:abstractNumId w:val="16"/>
  </w:num>
  <w:num w:numId="11">
    <w:abstractNumId w:val="9"/>
  </w:num>
  <w:num w:numId="12">
    <w:abstractNumId w:val="0"/>
  </w:num>
  <w:num w:numId="13">
    <w:abstractNumId w:val="1"/>
  </w:num>
  <w:num w:numId="14">
    <w:abstractNumId w:val="19"/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3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C9"/>
    <w:rsid w:val="0000071D"/>
    <w:rsid w:val="0000165B"/>
    <w:rsid w:val="000049E5"/>
    <w:rsid w:val="00057E55"/>
    <w:rsid w:val="000703E0"/>
    <w:rsid w:val="000A086B"/>
    <w:rsid w:val="000B3034"/>
    <w:rsid w:val="000C3549"/>
    <w:rsid w:val="000C4490"/>
    <w:rsid w:val="000C5F43"/>
    <w:rsid w:val="000E5EE4"/>
    <w:rsid w:val="000F3DD9"/>
    <w:rsid w:val="00110BE4"/>
    <w:rsid w:val="0013598E"/>
    <w:rsid w:val="001434A8"/>
    <w:rsid w:val="0016164E"/>
    <w:rsid w:val="0017630E"/>
    <w:rsid w:val="00182ED9"/>
    <w:rsid w:val="0018346A"/>
    <w:rsid w:val="00187D28"/>
    <w:rsid w:val="001A7F3A"/>
    <w:rsid w:val="001C4950"/>
    <w:rsid w:val="00215938"/>
    <w:rsid w:val="0021788B"/>
    <w:rsid w:val="00235B75"/>
    <w:rsid w:val="00245D10"/>
    <w:rsid w:val="0025163F"/>
    <w:rsid w:val="00252AAF"/>
    <w:rsid w:val="0025753A"/>
    <w:rsid w:val="00260095"/>
    <w:rsid w:val="002612F3"/>
    <w:rsid w:val="00262B8E"/>
    <w:rsid w:val="002732D2"/>
    <w:rsid w:val="00275F12"/>
    <w:rsid w:val="002D6887"/>
    <w:rsid w:val="002D7086"/>
    <w:rsid w:val="002E2291"/>
    <w:rsid w:val="002F22F1"/>
    <w:rsid w:val="002F2924"/>
    <w:rsid w:val="003048E1"/>
    <w:rsid w:val="0031144A"/>
    <w:rsid w:val="0031325F"/>
    <w:rsid w:val="00331A90"/>
    <w:rsid w:val="00346D53"/>
    <w:rsid w:val="003523E7"/>
    <w:rsid w:val="0035737D"/>
    <w:rsid w:val="00380F79"/>
    <w:rsid w:val="003B0C84"/>
    <w:rsid w:val="003E0273"/>
    <w:rsid w:val="00412819"/>
    <w:rsid w:val="00412A99"/>
    <w:rsid w:val="004222B8"/>
    <w:rsid w:val="004277A8"/>
    <w:rsid w:val="00456D56"/>
    <w:rsid w:val="00461C36"/>
    <w:rsid w:val="00466C65"/>
    <w:rsid w:val="00470795"/>
    <w:rsid w:val="004751AA"/>
    <w:rsid w:val="004763FD"/>
    <w:rsid w:val="0047657A"/>
    <w:rsid w:val="004804E2"/>
    <w:rsid w:val="004837FF"/>
    <w:rsid w:val="00486EBA"/>
    <w:rsid w:val="004B42C4"/>
    <w:rsid w:val="004B5B12"/>
    <w:rsid w:val="004C6BE4"/>
    <w:rsid w:val="004E2522"/>
    <w:rsid w:val="004E59FD"/>
    <w:rsid w:val="004F1CC1"/>
    <w:rsid w:val="00510DA9"/>
    <w:rsid w:val="00515FD4"/>
    <w:rsid w:val="00545112"/>
    <w:rsid w:val="005579CD"/>
    <w:rsid w:val="00582352"/>
    <w:rsid w:val="00586D80"/>
    <w:rsid w:val="00594A05"/>
    <w:rsid w:val="005C36D4"/>
    <w:rsid w:val="005E4335"/>
    <w:rsid w:val="005E7F79"/>
    <w:rsid w:val="005F6945"/>
    <w:rsid w:val="00600AB3"/>
    <w:rsid w:val="0060777F"/>
    <w:rsid w:val="00640E67"/>
    <w:rsid w:val="00641314"/>
    <w:rsid w:val="00646EA0"/>
    <w:rsid w:val="00684058"/>
    <w:rsid w:val="00687029"/>
    <w:rsid w:val="0068705F"/>
    <w:rsid w:val="006968D7"/>
    <w:rsid w:val="006B4148"/>
    <w:rsid w:val="006B5B41"/>
    <w:rsid w:val="006B60B7"/>
    <w:rsid w:val="006C2127"/>
    <w:rsid w:val="006D4065"/>
    <w:rsid w:val="006E29D6"/>
    <w:rsid w:val="006E4050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87021"/>
    <w:rsid w:val="00796C7E"/>
    <w:rsid w:val="007A3202"/>
    <w:rsid w:val="007A7E6F"/>
    <w:rsid w:val="007C03E7"/>
    <w:rsid w:val="007C1617"/>
    <w:rsid w:val="007C2B03"/>
    <w:rsid w:val="007E42AD"/>
    <w:rsid w:val="007F1FC9"/>
    <w:rsid w:val="007F7A2E"/>
    <w:rsid w:val="00800E94"/>
    <w:rsid w:val="008061AA"/>
    <w:rsid w:val="00824FCF"/>
    <w:rsid w:val="00835940"/>
    <w:rsid w:val="00844ED2"/>
    <w:rsid w:val="00856D71"/>
    <w:rsid w:val="00857FE4"/>
    <w:rsid w:val="008602E4"/>
    <w:rsid w:val="00874354"/>
    <w:rsid w:val="008A4352"/>
    <w:rsid w:val="008B0298"/>
    <w:rsid w:val="008E21B3"/>
    <w:rsid w:val="008E27FA"/>
    <w:rsid w:val="008E29E2"/>
    <w:rsid w:val="00914DAC"/>
    <w:rsid w:val="009157A4"/>
    <w:rsid w:val="009157BB"/>
    <w:rsid w:val="00945079"/>
    <w:rsid w:val="0094630F"/>
    <w:rsid w:val="00955589"/>
    <w:rsid w:val="00955B12"/>
    <w:rsid w:val="0099762F"/>
    <w:rsid w:val="009A319E"/>
    <w:rsid w:val="009A4E6D"/>
    <w:rsid w:val="009B1FC5"/>
    <w:rsid w:val="009B580A"/>
    <w:rsid w:val="009C52AA"/>
    <w:rsid w:val="009D6466"/>
    <w:rsid w:val="00A0571E"/>
    <w:rsid w:val="00A165AF"/>
    <w:rsid w:val="00A175D3"/>
    <w:rsid w:val="00A238EB"/>
    <w:rsid w:val="00A24E50"/>
    <w:rsid w:val="00A66373"/>
    <w:rsid w:val="00A87B02"/>
    <w:rsid w:val="00AA479E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567AB"/>
    <w:rsid w:val="00B857DE"/>
    <w:rsid w:val="00B95FD8"/>
    <w:rsid w:val="00BD27F3"/>
    <w:rsid w:val="00BD5C37"/>
    <w:rsid w:val="00C25527"/>
    <w:rsid w:val="00C55FE2"/>
    <w:rsid w:val="00C57E6F"/>
    <w:rsid w:val="00C67919"/>
    <w:rsid w:val="00C7603C"/>
    <w:rsid w:val="00C81F37"/>
    <w:rsid w:val="00C94CF4"/>
    <w:rsid w:val="00C96763"/>
    <w:rsid w:val="00CA031B"/>
    <w:rsid w:val="00CC7F07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C08C7"/>
    <w:rsid w:val="00DE421F"/>
    <w:rsid w:val="00E01076"/>
    <w:rsid w:val="00E134AE"/>
    <w:rsid w:val="00E354EC"/>
    <w:rsid w:val="00E434DF"/>
    <w:rsid w:val="00E64BF2"/>
    <w:rsid w:val="00E65CC0"/>
    <w:rsid w:val="00E94384"/>
    <w:rsid w:val="00EB333C"/>
    <w:rsid w:val="00EE2058"/>
    <w:rsid w:val="00EE5F1F"/>
    <w:rsid w:val="00EF5B3A"/>
    <w:rsid w:val="00F06541"/>
    <w:rsid w:val="00F25467"/>
    <w:rsid w:val="00F275B0"/>
    <w:rsid w:val="00F35C8F"/>
    <w:rsid w:val="00F50E33"/>
    <w:rsid w:val="00F52BA4"/>
    <w:rsid w:val="00F570D9"/>
    <w:rsid w:val="00F637A7"/>
    <w:rsid w:val="00F6621D"/>
    <w:rsid w:val="00F67821"/>
    <w:rsid w:val="00F8335F"/>
    <w:rsid w:val="00F858F8"/>
    <w:rsid w:val="00F86EDB"/>
    <w:rsid w:val="00F92E06"/>
    <w:rsid w:val="00FA4B97"/>
    <w:rsid w:val="00FB1739"/>
    <w:rsid w:val="00FB5599"/>
    <w:rsid w:val="00FC32FE"/>
    <w:rsid w:val="00FD49CD"/>
    <w:rsid w:val="00FD7367"/>
    <w:rsid w:val="00FE1A61"/>
    <w:rsid w:val="00FE3FAD"/>
    <w:rsid w:val="00FF29EF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112B"/>
  <w15:docId w15:val="{F5C18E24-ACAB-461A-828B-F10A90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giorgi</dc:creator>
  <cp:lastModifiedBy>Ida Rukavina</cp:lastModifiedBy>
  <cp:revision>2</cp:revision>
  <cp:lastPrinted>2021-08-17T19:51:00Z</cp:lastPrinted>
  <dcterms:created xsi:type="dcterms:W3CDTF">2021-08-17T20:44:00Z</dcterms:created>
  <dcterms:modified xsi:type="dcterms:W3CDTF">2021-08-17T20:44:00Z</dcterms:modified>
</cp:coreProperties>
</file>