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37AD" w14:textId="1DA3D78A"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A66373">
        <w:rPr>
          <w:sz w:val="24"/>
          <w:szCs w:val="24"/>
        </w:rPr>
        <w:t>May 27</w:t>
      </w:r>
      <w:r w:rsidR="00A87B02">
        <w:rPr>
          <w:sz w:val="24"/>
          <w:szCs w:val="24"/>
        </w:rPr>
        <w:t>, 2021</w:t>
      </w:r>
      <w:r w:rsidRPr="00782DC9">
        <w:rPr>
          <w:sz w:val="24"/>
          <w:szCs w:val="24"/>
        </w:rPr>
        <w:t xml:space="preserve"> – 6:00 P.M.</w:t>
      </w:r>
      <w:r w:rsidRPr="00782DC9">
        <w:rPr>
          <w:sz w:val="24"/>
          <w:szCs w:val="24"/>
        </w:rPr>
        <w:br/>
        <w:t>Northeast Service Cooperative Building</w:t>
      </w:r>
    </w:p>
    <w:p w14:paraId="7187D803" w14:textId="77777777"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14:paraId="0376E826" w14:textId="31DA7EF9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Call to Order – </w:t>
      </w:r>
      <w:r w:rsidR="00716CC3" w:rsidRPr="00687029">
        <w:rPr>
          <w:b/>
        </w:rPr>
        <w:t xml:space="preserve">President </w:t>
      </w:r>
      <w:r w:rsidR="0060777F">
        <w:rPr>
          <w:b/>
        </w:rPr>
        <w:t>Charlie Baribeau</w:t>
      </w:r>
      <w:r w:rsidR="009A4E6D" w:rsidRPr="00687029">
        <w:rPr>
          <w:b/>
        </w:rPr>
        <w:br/>
      </w:r>
    </w:p>
    <w:p w14:paraId="03B4B36E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Roll Call of Board – </w:t>
      </w:r>
      <w:r w:rsidR="00A165AF" w:rsidRPr="00687029">
        <w:rPr>
          <w:b/>
        </w:rPr>
        <w:t>Lois</w:t>
      </w:r>
      <w:r w:rsidRPr="00687029">
        <w:rPr>
          <w:b/>
        </w:rPr>
        <w:br/>
      </w:r>
    </w:p>
    <w:p w14:paraId="46542A39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Review and Approve Agenda (action)</w:t>
      </w:r>
      <w:r w:rsidRPr="00687029">
        <w:rPr>
          <w:b/>
        </w:rPr>
        <w:br/>
      </w:r>
    </w:p>
    <w:p w14:paraId="25E4AD71" w14:textId="77777777" w:rsidR="004222B8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Approve Meeting Minutes:</w:t>
      </w:r>
    </w:p>
    <w:p w14:paraId="50DE8EA2" w14:textId="298EBF8C" w:rsidR="00716CC3" w:rsidRPr="00687029" w:rsidRDefault="007F1FC9" w:rsidP="000F3DD9">
      <w:pPr>
        <w:pStyle w:val="ListParagraph"/>
        <w:numPr>
          <w:ilvl w:val="0"/>
          <w:numId w:val="2"/>
        </w:numPr>
        <w:spacing w:after="0" w:line="240" w:lineRule="auto"/>
      </w:pPr>
      <w:r w:rsidRPr="00687029">
        <w:t>Regular Meeting held</w:t>
      </w:r>
      <w:r w:rsidR="00782DC9" w:rsidRPr="00687029">
        <w:t xml:space="preserve"> </w:t>
      </w:r>
      <w:r w:rsidR="00A66373">
        <w:t>April 22</w:t>
      </w:r>
      <w:r w:rsidR="00DE421F" w:rsidRPr="00687029">
        <w:t>, 202</w:t>
      </w:r>
      <w:r w:rsidR="0060777F">
        <w:t>1</w:t>
      </w:r>
      <w:r w:rsidR="00716CC3" w:rsidRPr="00687029">
        <w:t>.</w:t>
      </w:r>
      <w:r w:rsidR="0068705F" w:rsidRPr="00687029">
        <w:t xml:space="preserve"> </w:t>
      </w:r>
    </w:p>
    <w:p w14:paraId="0512BABE" w14:textId="77777777" w:rsidR="000F3DD9" w:rsidRPr="00687029" w:rsidRDefault="000F3DD9" w:rsidP="000F3DD9">
      <w:pPr>
        <w:spacing w:after="0" w:line="240" w:lineRule="auto"/>
        <w:ind w:left="720"/>
      </w:pPr>
    </w:p>
    <w:p w14:paraId="285000F2" w14:textId="19E5931F" w:rsidR="008E21B3" w:rsidRDefault="009157A4" w:rsidP="000C354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380F79">
        <w:rPr>
          <w:b/>
        </w:rPr>
        <w:t>Appearance:</w:t>
      </w:r>
      <w:r w:rsidR="00F275B0" w:rsidRPr="00380F79">
        <w:rPr>
          <w:b/>
        </w:rPr>
        <w:t xml:space="preserve"> </w:t>
      </w:r>
      <w:r w:rsidR="006E4050" w:rsidRPr="00380F79">
        <w:rPr>
          <w:b/>
        </w:rPr>
        <w:t xml:space="preserve"> </w:t>
      </w:r>
      <w:r w:rsidR="00FD49CD">
        <w:rPr>
          <w:b/>
        </w:rPr>
        <w:t xml:space="preserve"> </w:t>
      </w:r>
      <w:r w:rsidR="00FD49CD">
        <w:rPr>
          <w:bCs/>
        </w:rPr>
        <w:t>Representative Dave Lislegard – Session re-cap</w:t>
      </w:r>
    </w:p>
    <w:p w14:paraId="11261B32" w14:textId="77777777" w:rsidR="00380F79" w:rsidRPr="00380F79" w:rsidRDefault="00380F79" w:rsidP="00380F79">
      <w:pPr>
        <w:pStyle w:val="ListParagraph"/>
        <w:spacing w:after="0" w:line="240" w:lineRule="auto"/>
        <w:rPr>
          <w:b/>
        </w:rPr>
      </w:pPr>
    </w:p>
    <w:p w14:paraId="20410002" w14:textId="4A1FE2ED" w:rsidR="00F35C8F" w:rsidRPr="00687029" w:rsidRDefault="00F35C8F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687029">
        <w:rPr>
          <w:b/>
        </w:rPr>
        <w:t>Director’s Report:</w:t>
      </w:r>
      <w:r w:rsidR="00F275B0" w:rsidRPr="00687029">
        <w:rPr>
          <w:b/>
        </w:rPr>
        <w:t xml:space="preserve"> </w:t>
      </w:r>
      <w:r w:rsidR="003048E1" w:rsidRPr="00687029">
        <w:rPr>
          <w:b/>
        </w:rPr>
        <w:t xml:space="preserve"> </w:t>
      </w:r>
      <w:r w:rsidR="00FD49CD">
        <w:rPr>
          <w:b/>
        </w:rPr>
        <w:t>Sent via email</w:t>
      </w:r>
    </w:p>
    <w:p w14:paraId="78AA1A20" w14:textId="77777777" w:rsidR="000F3DD9" w:rsidRPr="00687029" w:rsidRDefault="000F3DD9" w:rsidP="000F3DD9">
      <w:pPr>
        <w:spacing w:after="0" w:line="240" w:lineRule="auto"/>
      </w:pPr>
    </w:p>
    <w:p w14:paraId="30B92FD1" w14:textId="77777777" w:rsidR="004222B8" w:rsidRPr="00687029" w:rsidRDefault="00C57E6F" w:rsidP="00C57E6F">
      <w:pPr>
        <w:spacing w:after="0" w:line="240" w:lineRule="auto"/>
        <w:ind w:left="720" w:hanging="720"/>
      </w:pPr>
      <w:r w:rsidRPr="00687029">
        <w:t>7.</w:t>
      </w:r>
      <w:r w:rsidRPr="00687029">
        <w:rPr>
          <w:b/>
        </w:rPr>
        <w:tab/>
      </w:r>
      <w:r w:rsidR="00F35C8F" w:rsidRPr="00687029">
        <w:rPr>
          <w:b/>
        </w:rPr>
        <w:t>Old Business:</w:t>
      </w:r>
    </w:p>
    <w:p w14:paraId="42372E93" w14:textId="4CA89154" w:rsidR="009A319E" w:rsidRDefault="00641314" w:rsidP="00FE3FAD">
      <w:pPr>
        <w:pStyle w:val="ListParagraph"/>
        <w:spacing w:after="0" w:line="240" w:lineRule="auto"/>
        <w:ind w:left="1440" w:hanging="720"/>
      </w:pPr>
      <w:r w:rsidRPr="00687029">
        <w:t>a</w:t>
      </w:r>
      <w:r w:rsidR="00380F79">
        <w:t>.</w:t>
      </w:r>
      <w:r w:rsidR="00787021" w:rsidRPr="00687029">
        <w:tab/>
      </w:r>
      <w:r w:rsidR="00FD49CD">
        <w:t>Latest investment update - (.3% for 15 months – Companion Account)</w:t>
      </w:r>
      <w:r w:rsidR="008061AA">
        <w:t>.</w:t>
      </w:r>
    </w:p>
    <w:p w14:paraId="02AB5161" w14:textId="79DC1170" w:rsidR="00DC08C7" w:rsidRDefault="00DC08C7" w:rsidP="00FE3FAD">
      <w:pPr>
        <w:pStyle w:val="ListParagraph"/>
        <w:spacing w:after="0" w:line="240" w:lineRule="auto"/>
        <w:ind w:left="1440" w:hanging="720"/>
      </w:pPr>
      <w:proofErr w:type="gramStart"/>
      <w:r>
        <w:t>b</w:t>
      </w:r>
      <w:proofErr w:type="gramEnd"/>
      <w:r>
        <w:t>.</w:t>
      </w:r>
      <w:r>
        <w:tab/>
      </w:r>
      <w:r w:rsidR="00FD49CD">
        <w:t>Congressionally Directed Spending funds – (earmarks – letters of support from RAMS)</w:t>
      </w:r>
      <w:r w:rsidR="008061AA">
        <w:t>.</w:t>
      </w:r>
    </w:p>
    <w:p w14:paraId="1C72C2C7" w14:textId="77777777" w:rsidR="006B4148" w:rsidRPr="00687029" w:rsidRDefault="006B4148" w:rsidP="006B4148">
      <w:pPr>
        <w:pStyle w:val="ListParagraph"/>
        <w:spacing w:after="0" w:line="240" w:lineRule="auto"/>
        <w:ind w:left="1440" w:hanging="720"/>
      </w:pPr>
    </w:p>
    <w:p w14:paraId="79A702C3" w14:textId="77777777" w:rsidR="004222B8" w:rsidRPr="00687029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</w:rPr>
      </w:pPr>
      <w:r w:rsidRPr="00687029">
        <w:rPr>
          <w:b/>
        </w:rPr>
        <w:t>8.</w:t>
      </w:r>
      <w:r w:rsidRPr="00687029">
        <w:rPr>
          <w:b/>
        </w:rPr>
        <w:tab/>
        <w:t>Ne</w:t>
      </w:r>
      <w:r w:rsidR="00F35C8F" w:rsidRPr="00687029">
        <w:rPr>
          <w:b/>
        </w:rPr>
        <w:t>w Business:</w:t>
      </w:r>
      <w:r w:rsidR="003048E1" w:rsidRPr="00687029">
        <w:rPr>
          <w:b/>
        </w:rPr>
        <w:tab/>
      </w:r>
    </w:p>
    <w:p w14:paraId="3586C3AD" w14:textId="0A95F24C" w:rsidR="00A238EB" w:rsidRDefault="00A87B02" w:rsidP="00FE3FAD">
      <w:pPr>
        <w:spacing w:after="0" w:line="240" w:lineRule="auto"/>
      </w:pPr>
      <w:r w:rsidRPr="00A87B02">
        <w:tab/>
        <w:t>a.</w:t>
      </w:r>
      <w:r w:rsidRPr="00A87B02">
        <w:tab/>
      </w:r>
      <w:r w:rsidR="00F25467">
        <w:t>Legislative Update – Gary C or Jeff A</w:t>
      </w:r>
      <w:r w:rsidR="008061AA">
        <w:t>.</w:t>
      </w:r>
    </w:p>
    <w:p w14:paraId="5B29C283" w14:textId="3F7AE4FB" w:rsidR="000C5F43" w:rsidRDefault="00F25467" w:rsidP="00FE3FAD">
      <w:pPr>
        <w:spacing w:after="0" w:line="240" w:lineRule="auto"/>
      </w:pPr>
      <w:r>
        <w:tab/>
        <w:t>b.</w:t>
      </w:r>
      <w:r>
        <w:tab/>
      </w:r>
      <w:r w:rsidR="000C5F43">
        <w:t xml:space="preserve">Letter from Steve Giorgi submitting resignation as Executive Director </w:t>
      </w:r>
      <w:bookmarkStart w:id="0" w:name="_GoBack"/>
      <w:bookmarkEnd w:id="0"/>
      <w:r w:rsidR="000C5F43">
        <w:t>effective June 30, 2021.</w:t>
      </w:r>
    </w:p>
    <w:p w14:paraId="38FAEA8A" w14:textId="0EC0D141" w:rsidR="00F25467" w:rsidRDefault="000C5F43" w:rsidP="00FE3FAD">
      <w:pPr>
        <w:spacing w:after="0" w:line="240" w:lineRule="auto"/>
      </w:pPr>
      <w:r>
        <w:tab/>
      </w:r>
      <w:r>
        <w:tab/>
        <w:t>1.</w:t>
      </w:r>
      <w:r>
        <w:tab/>
      </w:r>
      <w:r w:rsidR="00FD49CD">
        <w:t>Hiring process for new director (action item)</w:t>
      </w:r>
      <w:r w:rsidR="008061AA">
        <w:t>.</w:t>
      </w:r>
      <w:r w:rsidR="00412819">
        <w:t xml:space="preserve">  Interviews are scheduled for June 3</w:t>
      </w:r>
      <w:r w:rsidR="00412819" w:rsidRPr="008061AA">
        <w:rPr>
          <w:vertAlign w:val="superscript"/>
        </w:rPr>
        <w:t>rd</w:t>
      </w:r>
      <w:r w:rsidR="008061AA">
        <w:t>.</w:t>
      </w:r>
    </w:p>
    <w:p w14:paraId="2674C11B" w14:textId="52FFA80A" w:rsidR="000C5F43" w:rsidRDefault="000C5F43" w:rsidP="00FE3FAD">
      <w:pPr>
        <w:spacing w:after="0" w:line="240" w:lineRule="auto"/>
      </w:pPr>
      <w:r>
        <w:tab/>
        <w:t>c.</w:t>
      </w:r>
      <w:r>
        <w:tab/>
        <w:t xml:space="preserve">Letter from Lois </w:t>
      </w:r>
      <w:proofErr w:type="spellStart"/>
      <w:r>
        <w:t>Roskoski</w:t>
      </w:r>
      <w:proofErr w:type="spellEnd"/>
      <w:r>
        <w:t xml:space="preserve"> submitting resignation as Administrative Assistant, effective June 30, 2021.</w:t>
      </w:r>
    </w:p>
    <w:p w14:paraId="1FCE3278" w14:textId="160299FD" w:rsidR="00DC08C7" w:rsidRDefault="00DC08C7" w:rsidP="00FE3FAD">
      <w:pPr>
        <w:spacing w:after="0" w:line="240" w:lineRule="auto"/>
      </w:pPr>
      <w:r>
        <w:tab/>
      </w:r>
      <w:r w:rsidR="000C5F43">
        <w:t>d</w:t>
      </w:r>
      <w:r>
        <w:t xml:space="preserve">. </w:t>
      </w:r>
      <w:r>
        <w:tab/>
      </w:r>
      <w:r w:rsidR="00FD49CD">
        <w:t>Letter to EPA on Impaired Water List</w:t>
      </w:r>
      <w:r w:rsidR="008061AA">
        <w:t>.  (Action item.)</w:t>
      </w:r>
      <w:r w:rsidR="00412819">
        <w:br/>
      </w:r>
      <w:r w:rsidR="00412819">
        <w:tab/>
      </w:r>
      <w:r w:rsidR="000C5F43">
        <w:t>e</w:t>
      </w:r>
      <w:r w:rsidR="00412819">
        <w:t>.</w:t>
      </w:r>
      <w:r w:rsidR="00412819">
        <w:tab/>
        <w:t>Governor’s Task Force on Broadband – what happens after July?</w:t>
      </w:r>
    </w:p>
    <w:p w14:paraId="6FD47346" w14:textId="5D2D0AB5" w:rsidR="00412819" w:rsidRDefault="00412819" w:rsidP="00FE3FAD">
      <w:pPr>
        <w:spacing w:after="0" w:line="240" w:lineRule="auto"/>
      </w:pPr>
      <w:r>
        <w:tab/>
      </w:r>
      <w:r w:rsidR="000C5F43">
        <w:t>f</w:t>
      </w:r>
      <w:r>
        <w:t>.</w:t>
      </w:r>
      <w:r>
        <w:tab/>
        <w:t>Annual RAMS Audit – June 24</w:t>
      </w:r>
      <w:r w:rsidRPr="00412819">
        <w:rPr>
          <w:vertAlign w:val="superscript"/>
        </w:rPr>
        <w:t>th</w:t>
      </w:r>
      <w:r>
        <w:t xml:space="preserve">? </w:t>
      </w:r>
    </w:p>
    <w:p w14:paraId="144B600E" w14:textId="77777777" w:rsidR="00FE3FAD" w:rsidRPr="00687029" w:rsidRDefault="00FE3FAD" w:rsidP="00FE3FAD">
      <w:pPr>
        <w:spacing w:after="0" w:line="240" w:lineRule="auto"/>
      </w:pPr>
    </w:p>
    <w:p w14:paraId="62CAC766" w14:textId="77777777" w:rsidR="004222B8" w:rsidRPr="00687029" w:rsidRDefault="00C57E6F" w:rsidP="000F3DD9">
      <w:pPr>
        <w:spacing w:after="0" w:line="240" w:lineRule="auto"/>
        <w:rPr>
          <w:b/>
        </w:rPr>
      </w:pPr>
      <w:r w:rsidRPr="00687029">
        <w:t>9</w:t>
      </w:r>
      <w:r w:rsidR="004222B8" w:rsidRPr="00687029">
        <w:t>.</w:t>
      </w:r>
      <w:r w:rsidR="004222B8" w:rsidRPr="00687029">
        <w:tab/>
      </w:r>
      <w:r w:rsidR="004222B8" w:rsidRPr="00687029">
        <w:rPr>
          <w:b/>
        </w:rPr>
        <w:t>Board Member Updates:</w:t>
      </w:r>
      <w:r w:rsidR="00215938" w:rsidRPr="00687029">
        <w:rPr>
          <w:b/>
        </w:rPr>
        <w:t xml:space="preserve">  </w:t>
      </w:r>
    </w:p>
    <w:p w14:paraId="61D0B281" w14:textId="583C10BA" w:rsidR="006E4050" w:rsidRPr="00687029" w:rsidRDefault="00E01076" w:rsidP="007F7A2E">
      <w:pPr>
        <w:spacing w:after="0" w:line="240" w:lineRule="auto"/>
        <w:ind w:left="720"/>
      </w:pPr>
      <w:r w:rsidRPr="00687029">
        <w:t>a</w:t>
      </w:r>
      <w:r w:rsidR="0013598E" w:rsidRPr="00687029">
        <w:t>.</w:t>
      </w:r>
      <w:r w:rsidR="0013598E" w:rsidRPr="00687029">
        <w:tab/>
      </w:r>
      <w:r w:rsidR="00DC08C7">
        <w:t xml:space="preserve">Warren </w:t>
      </w:r>
      <w:proofErr w:type="spellStart"/>
      <w:r w:rsidR="00DC08C7">
        <w:t>Stolp</w:t>
      </w:r>
      <w:proofErr w:type="spellEnd"/>
      <w:r w:rsidR="00DC08C7">
        <w:t xml:space="preserve"> – Nashwauk Township</w:t>
      </w:r>
    </w:p>
    <w:p w14:paraId="6194848B" w14:textId="2995A4BC" w:rsidR="001434A8" w:rsidRDefault="001434A8" w:rsidP="000F3DD9">
      <w:pPr>
        <w:spacing w:after="0" w:line="240" w:lineRule="auto"/>
        <w:ind w:left="720"/>
      </w:pPr>
      <w:r>
        <w:t>b.</w:t>
      </w:r>
      <w:r>
        <w:tab/>
      </w:r>
      <w:r w:rsidR="00FD49CD">
        <w:t xml:space="preserve">Stu Lehman – City of Buhl </w:t>
      </w:r>
    </w:p>
    <w:p w14:paraId="3B1255DC" w14:textId="77777777" w:rsidR="00A87B02" w:rsidRPr="00687029" w:rsidRDefault="00A87B02" w:rsidP="000F3DD9">
      <w:pPr>
        <w:spacing w:after="0" w:line="240" w:lineRule="auto"/>
        <w:ind w:left="720"/>
      </w:pPr>
    </w:p>
    <w:p w14:paraId="47A1E57A" w14:textId="77777777" w:rsidR="004222B8" w:rsidRPr="00687029" w:rsidRDefault="00C57E6F" w:rsidP="000F3DD9">
      <w:pPr>
        <w:spacing w:after="0" w:line="240" w:lineRule="auto"/>
        <w:ind w:left="720" w:hanging="720"/>
        <w:rPr>
          <w:b/>
        </w:rPr>
      </w:pPr>
      <w:r w:rsidRPr="00687029">
        <w:t>10</w:t>
      </w:r>
      <w:r w:rsidR="007C1617" w:rsidRPr="00687029">
        <w:t>.</w:t>
      </w:r>
      <w:r w:rsidR="004222B8" w:rsidRPr="00687029">
        <w:tab/>
      </w:r>
      <w:r w:rsidR="007C1617" w:rsidRPr="00687029">
        <w:rPr>
          <w:b/>
        </w:rPr>
        <w:t>Finance Committee Report:</w:t>
      </w:r>
    </w:p>
    <w:p w14:paraId="28ED6777" w14:textId="71C6A137" w:rsidR="00782DC9" w:rsidRPr="0068702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</w:pPr>
      <w:r w:rsidRPr="00687029">
        <w:t>Finance Committee Meeting</w:t>
      </w:r>
      <w:r w:rsidR="00782DC9" w:rsidRPr="00687029">
        <w:t xml:space="preserve"> held </w:t>
      </w:r>
      <w:r w:rsidR="00A66373">
        <w:t xml:space="preserve">May 27, </w:t>
      </w:r>
      <w:r w:rsidR="00A87B02">
        <w:t>202</w:t>
      </w:r>
      <w:r w:rsidR="0060777F">
        <w:t>1</w:t>
      </w:r>
      <w:r w:rsidR="00782DC9" w:rsidRPr="00687029">
        <w:t>:</w:t>
      </w:r>
    </w:p>
    <w:p w14:paraId="36A71A85" w14:textId="2A5DB4F6" w:rsidR="00C57E6F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Expenditures</w:t>
      </w:r>
      <w:r w:rsidR="004B5B12" w:rsidRPr="00687029">
        <w:t xml:space="preserve"> </w:t>
      </w:r>
      <w:r w:rsidR="00FE3FAD">
        <w:t>(</w:t>
      </w:r>
      <w:r w:rsidR="00A66373">
        <w:t>April 22-May 26</w:t>
      </w:r>
      <w:r w:rsidR="00FE3FAD">
        <w:t>, 2021)</w:t>
      </w:r>
      <w:r w:rsidR="00782DC9" w:rsidRPr="00687029">
        <w:t>.</w:t>
      </w:r>
    </w:p>
    <w:p w14:paraId="43B1356F" w14:textId="77777777" w:rsidR="00BD27F3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Profit &amp; Loss Budget vs Actual</w:t>
      </w:r>
      <w:r w:rsidR="0018346A" w:rsidRPr="00687029">
        <w:t>.</w:t>
      </w:r>
    </w:p>
    <w:p w14:paraId="005BCA5B" w14:textId="77777777" w:rsidR="007C1617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Balance Sheet</w:t>
      </w:r>
      <w:r w:rsidR="0018346A" w:rsidRPr="00687029">
        <w:t>.</w:t>
      </w:r>
    </w:p>
    <w:p w14:paraId="5C6EAF2B" w14:textId="77777777" w:rsidR="00782DC9" w:rsidRPr="00687029" w:rsidRDefault="00782DC9" w:rsidP="00782DC9">
      <w:pPr>
        <w:pStyle w:val="ListParagraph"/>
        <w:spacing w:after="0" w:line="240" w:lineRule="auto"/>
        <w:ind w:left="2160"/>
      </w:pPr>
    </w:p>
    <w:p w14:paraId="1D42E19C" w14:textId="6AFC15B7" w:rsidR="006E29D6" w:rsidRPr="00687029" w:rsidRDefault="007C1617" w:rsidP="000F3DD9">
      <w:pPr>
        <w:spacing w:after="0" w:line="240" w:lineRule="auto"/>
        <w:rPr>
          <w:b/>
        </w:rPr>
      </w:pPr>
      <w:r w:rsidRPr="00687029">
        <w:t>1</w:t>
      </w:r>
      <w:r w:rsidR="00C57E6F" w:rsidRPr="00687029">
        <w:t>1</w:t>
      </w:r>
      <w:r w:rsidRPr="00687029">
        <w:t>.</w:t>
      </w:r>
      <w:r w:rsidR="004222B8" w:rsidRPr="00687029">
        <w:tab/>
      </w:r>
      <w:r w:rsidRPr="00687029">
        <w:rPr>
          <w:b/>
        </w:rPr>
        <w:t xml:space="preserve">Other: </w:t>
      </w:r>
      <w:r w:rsidR="00412819">
        <w:rPr>
          <w:b/>
        </w:rPr>
        <w:br/>
      </w:r>
    </w:p>
    <w:p w14:paraId="29D5EF7F" w14:textId="2BA58060" w:rsidR="00A175D3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Member floor privileges</w:t>
      </w:r>
      <w:r w:rsidR="00412819">
        <w:rPr>
          <w:b/>
        </w:rPr>
        <w:t>:</w:t>
      </w:r>
      <w:r w:rsidR="00412819">
        <w:rPr>
          <w:b/>
        </w:rPr>
        <w:br/>
      </w:r>
    </w:p>
    <w:p w14:paraId="589D14ED" w14:textId="6C532086" w:rsidR="007F7A2E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 xml:space="preserve">Next Meeting: </w:t>
      </w:r>
    </w:p>
    <w:p w14:paraId="48DE576E" w14:textId="29764782" w:rsidR="007C1617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Adjourn</w:t>
      </w:r>
      <w:r w:rsidR="00582352" w:rsidRPr="00687029">
        <w:rPr>
          <w:b/>
        </w:rPr>
        <w:t>ment</w:t>
      </w:r>
      <w:r w:rsidR="006E29D6" w:rsidRPr="00687029">
        <w:rPr>
          <w:b/>
        </w:rPr>
        <w:t>.</w:t>
      </w:r>
    </w:p>
    <w:sectPr w:rsidR="007C1617" w:rsidRPr="00687029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61A21"/>
    <w:multiLevelType w:val="hybridMultilevel"/>
    <w:tmpl w:val="6AA6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5"/>
  </w:num>
  <w:num w:numId="5">
    <w:abstractNumId w:val="18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17"/>
  </w:num>
  <w:num w:numId="15">
    <w:abstractNumId w:val="6"/>
  </w:num>
  <w:num w:numId="16">
    <w:abstractNumId w:val="12"/>
  </w:num>
  <w:num w:numId="17">
    <w:abstractNumId w:val="13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071D"/>
    <w:rsid w:val="0000165B"/>
    <w:rsid w:val="000049E5"/>
    <w:rsid w:val="00057E55"/>
    <w:rsid w:val="000703E0"/>
    <w:rsid w:val="000A086B"/>
    <w:rsid w:val="000B3034"/>
    <w:rsid w:val="000C3549"/>
    <w:rsid w:val="000C4490"/>
    <w:rsid w:val="000C5F43"/>
    <w:rsid w:val="000F3DD9"/>
    <w:rsid w:val="00110BE4"/>
    <w:rsid w:val="0013598E"/>
    <w:rsid w:val="001434A8"/>
    <w:rsid w:val="0016164E"/>
    <w:rsid w:val="0017630E"/>
    <w:rsid w:val="00182ED9"/>
    <w:rsid w:val="0018346A"/>
    <w:rsid w:val="00187D28"/>
    <w:rsid w:val="001A7F3A"/>
    <w:rsid w:val="001C4950"/>
    <w:rsid w:val="00215938"/>
    <w:rsid w:val="0021788B"/>
    <w:rsid w:val="00235B75"/>
    <w:rsid w:val="00245D10"/>
    <w:rsid w:val="0025163F"/>
    <w:rsid w:val="00252AAF"/>
    <w:rsid w:val="0025753A"/>
    <w:rsid w:val="00260095"/>
    <w:rsid w:val="002612F3"/>
    <w:rsid w:val="00262B8E"/>
    <w:rsid w:val="002732D2"/>
    <w:rsid w:val="00275F12"/>
    <w:rsid w:val="002D6887"/>
    <w:rsid w:val="002D7086"/>
    <w:rsid w:val="002E2291"/>
    <w:rsid w:val="002F22F1"/>
    <w:rsid w:val="002F2924"/>
    <w:rsid w:val="003048E1"/>
    <w:rsid w:val="0031144A"/>
    <w:rsid w:val="0031325F"/>
    <w:rsid w:val="00331A90"/>
    <w:rsid w:val="00346D53"/>
    <w:rsid w:val="003523E7"/>
    <w:rsid w:val="0035737D"/>
    <w:rsid w:val="00380F79"/>
    <w:rsid w:val="003B0C84"/>
    <w:rsid w:val="003E0273"/>
    <w:rsid w:val="00412819"/>
    <w:rsid w:val="00412A99"/>
    <w:rsid w:val="004222B8"/>
    <w:rsid w:val="004277A8"/>
    <w:rsid w:val="00456D56"/>
    <w:rsid w:val="00461C36"/>
    <w:rsid w:val="00466C65"/>
    <w:rsid w:val="00470795"/>
    <w:rsid w:val="0047657A"/>
    <w:rsid w:val="004804E2"/>
    <w:rsid w:val="004837FF"/>
    <w:rsid w:val="00486EBA"/>
    <w:rsid w:val="004B42C4"/>
    <w:rsid w:val="004B5B12"/>
    <w:rsid w:val="004C6BE4"/>
    <w:rsid w:val="004E2522"/>
    <w:rsid w:val="004E59FD"/>
    <w:rsid w:val="004F1CC1"/>
    <w:rsid w:val="00510DA9"/>
    <w:rsid w:val="00515FD4"/>
    <w:rsid w:val="00545112"/>
    <w:rsid w:val="005579CD"/>
    <w:rsid w:val="00582352"/>
    <w:rsid w:val="00586D80"/>
    <w:rsid w:val="00594A05"/>
    <w:rsid w:val="005C36D4"/>
    <w:rsid w:val="005E4335"/>
    <w:rsid w:val="005E7F79"/>
    <w:rsid w:val="005F6945"/>
    <w:rsid w:val="00600AB3"/>
    <w:rsid w:val="0060777F"/>
    <w:rsid w:val="00641314"/>
    <w:rsid w:val="00646EA0"/>
    <w:rsid w:val="00684058"/>
    <w:rsid w:val="00687029"/>
    <w:rsid w:val="0068705F"/>
    <w:rsid w:val="006968D7"/>
    <w:rsid w:val="006B4148"/>
    <w:rsid w:val="006B5B41"/>
    <w:rsid w:val="006B60B7"/>
    <w:rsid w:val="006C2127"/>
    <w:rsid w:val="006D4065"/>
    <w:rsid w:val="006E29D6"/>
    <w:rsid w:val="006E4050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87021"/>
    <w:rsid w:val="00796C7E"/>
    <w:rsid w:val="007A3202"/>
    <w:rsid w:val="007A7E6F"/>
    <w:rsid w:val="007C03E7"/>
    <w:rsid w:val="007C1617"/>
    <w:rsid w:val="007C2B03"/>
    <w:rsid w:val="007E42AD"/>
    <w:rsid w:val="007F1FC9"/>
    <w:rsid w:val="007F7A2E"/>
    <w:rsid w:val="00800E94"/>
    <w:rsid w:val="008061AA"/>
    <w:rsid w:val="00824FCF"/>
    <w:rsid w:val="00835940"/>
    <w:rsid w:val="00844ED2"/>
    <w:rsid w:val="00856D71"/>
    <w:rsid w:val="00857FE4"/>
    <w:rsid w:val="008602E4"/>
    <w:rsid w:val="00874354"/>
    <w:rsid w:val="008A4352"/>
    <w:rsid w:val="008B0298"/>
    <w:rsid w:val="008E21B3"/>
    <w:rsid w:val="008E27FA"/>
    <w:rsid w:val="008E29E2"/>
    <w:rsid w:val="00914DAC"/>
    <w:rsid w:val="009157A4"/>
    <w:rsid w:val="009157BB"/>
    <w:rsid w:val="00945079"/>
    <w:rsid w:val="0094630F"/>
    <w:rsid w:val="00955589"/>
    <w:rsid w:val="00955B12"/>
    <w:rsid w:val="0099762F"/>
    <w:rsid w:val="009A319E"/>
    <w:rsid w:val="009A4E6D"/>
    <w:rsid w:val="009B580A"/>
    <w:rsid w:val="009C52AA"/>
    <w:rsid w:val="009D6466"/>
    <w:rsid w:val="00A0571E"/>
    <w:rsid w:val="00A165AF"/>
    <w:rsid w:val="00A175D3"/>
    <w:rsid w:val="00A238EB"/>
    <w:rsid w:val="00A24E50"/>
    <w:rsid w:val="00A66373"/>
    <w:rsid w:val="00A87B02"/>
    <w:rsid w:val="00AA479E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857DE"/>
    <w:rsid w:val="00B95FD8"/>
    <w:rsid w:val="00BD27F3"/>
    <w:rsid w:val="00BD5C37"/>
    <w:rsid w:val="00C25527"/>
    <w:rsid w:val="00C55FE2"/>
    <w:rsid w:val="00C57E6F"/>
    <w:rsid w:val="00C67919"/>
    <w:rsid w:val="00C7603C"/>
    <w:rsid w:val="00C81F37"/>
    <w:rsid w:val="00C94CF4"/>
    <w:rsid w:val="00C96763"/>
    <w:rsid w:val="00CA031B"/>
    <w:rsid w:val="00CC7F07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C08C7"/>
    <w:rsid w:val="00DE421F"/>
    <w:rsid w:val="00E01076"/>
    <w:rsid w:val="00E134AE"/>
    <w:rsid w:val="00E354EC"/>
    <w:rsid w:val="00E434DF"/>
    <w:rsid w:val="00E64BF2"/>
    <w:rsid w:val="00E65CC0"/>
    <w:rsid w:val="00E94384"/>
    <w:rsid w:val="00EB333C"/>
    <w:rsid w:val="00EE2058"/>
    <w:rsid w:val="00EE5F1F"/>
    <w:rsid w:val="00EF5B3A"/>
    <w:rsid w:val="00F25467"/>
    <w:rsid w:val="00F275B0"/>
    <w:rsid w:val="00F35C8F"/>
    <w:rsid w:val="00F50E33"/>
    <w:rsid w:val="00F570D9"/>
    <w:rsid w:val="00F6621D"/>
    <w:rsid w:val="00F67821"/>
    <w:rsid w:val="00F8335F"/>
    <w:rsid w:val="00F858F8"/>
    <w:rsid w:val="00F86EDB"/>
    <w:rsid w:val="00F92E06"/>
    <w:rsid w:val="00FA4B97"/>
    <w:rsid w:val="00FB1739"/>
    <w:rsid w:val="00FB5599"/>
    <w:rsid w:val="00FC32FE"/>
    <w:rsid w:val="00FD49CD"/>
    <w:rsid w:val="00FE1A61"/>
    <w:rsid w:val="00FE3FAD"/>
    <w:rsid w:val="00FF29EF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112B"/>
  <w15:docId w15:val="{F5C18E24-ACAB-461A-828B-F10A90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giorgi</dc:creator>
  <cp:lastModifiedBy>Tim Riordan</cp:lastModifiedBy>
  <cp:revision>3</cp:revision>
  <cp:lastPrinted>2021-05-21T17:34:00Z</cp:lastPrinted>
  <dcterms:created xsi:type="dcterms:W3CDTF">2021-05-21T17:28:00Z</dcterms:created>
  <dcterms:modified xsi:type="dcterms:W3CDTF">2021-05-21T17:47:00Z</dcterms:modified>
</cp:coreProperties>
</file>