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263" w:rsidRPr="00542D3D" w:rsidRDefault="00F52263" w:rsidP="00F52263">
      <w:pPr>
        <w:spacing w:after="0" w:line="240" w:lineRule="auto"/>
        <w:jc w:val="center"/>
        <w:rPr>
          <w:sz w:val="24"/>
          <w:szCs w:val="24"/>
          <w:u w:val="single"/>
        </w:rPr>
      </w:pPr>
      <w:r w:rsidRPr="00542D3D">
        <w:rPr>
          <w:b/>
          <w:sz w:val="24"/>
          <w:szCs w:val="24"/>
          <w:u w:val="single"/>
        </w:rPr>
        <w:t>R</w:t>
      </w:r>
      <w:r w:rsidRPr="00542D3D">
        <w:rPr>
          <w:sz w:val="24"/>
          <w:szCs w:val="24"/>
          <w:u w:val="single"/>
        </w:rPr>
        <w:t xml:space="preserve">ange </w:t>
      </w:r>
      <w:r w:rsidRPr="00542D3D">
        <w:rPr>
          <w:b/>
          <w:sz w:val="24"/>
          <w:szCs w:val="24"/>
          <w:u w:val="single"/>
        </w:rPr>
        <w:t>A</w:t>
      </w:r>
      <w:r w:rsidRPr="00542D3D">
        <w:rPr>
          <w:sz w:val="24"/>
          <w:szCs w:val="24"/>
          <w:u w:val="single"/>
        </w:rPr>
        <w:t>ssociation</w:t>
      </w:r>
      <w:r w:rsidRPr="00542D3D">
        <w:rPr>
          <w:b/>
          <w:sz w:val="24"/>
          <w:szCs w:val="24"/>
          <w:u w:val="single"/>
        </w:rPr>
        <w:t xml:space="preserve"> </w:t>
      </w:r>
      <w:r w:rsidRPr="00542D3D">
        <w:rPr>
          <w:sz w:val="24"/>
          <w:szCs w:val="24"/>
          <w:u w:val="single"/>
        </w:rPr>
        <w:t>of</w:t>
      </w:r>
      <w:r w:rsidRPr="00542D3D">
        <w:rPr>
          <w:b/>
          <w:sz w:val="24"/>
          <w:szCs w:val="24"/>
          <w:u w:val="single"/>
        </w:rPr>
        <w:t xml:space="preserve"> M</w:t>
      </w:r>
      <w:r w:rsidRPr="00542D3D">
        <w:rPr>
          <w:sz w:val="24"/>
          <w:szCs w:val="24"/>
          <w:u w:val="single"/>
        </w:rPr>
        <w:t>unicipalities</w:t>
      </w:r>
      <w:r w:rsidRPr="00542D3D">
        <w:rPr>
          <w:b/>
          <w:sz w:val="24"/>
          <w:szCs w:val="24"/>
          <w:u w:val="single"/>
        </w:rPr>
        <w:t xml:space="preserve"> </w:t>
      </w:r>
      <w:r w:rsidRPr="00542D3D">
        <w:rPr>
          <w:sz w:val="24"/>
          <w:szCs w:val="24"/>
          <w:u w:val="single"/>
        </w:rPr>
        <w:t xml:space="preserve">and </w:t>
      </w:r>
      <w:r w:rsidRPr="00542D3D">
        <w:rPr>
          <w:b/>
          <w:sz w:val="24"/>
          <w:szCs w:val="24"/>
          <w:u w:val="single"/>
        </w:rPr>
        <w:t>S</w:t>
      </w:r>
      <w:r w:rsidRPr="00542D3D">
        <w:rPr>
          <w:sz w:val="24"/>
          <w:szCs w:val="24"/>
          <w:u w:val="single"/>
        </w:rPr>
        <w:t>chools</w:t>
      </w:r>
    </w:p>
    <w:p w:rsidR="00F52263" w:rsidRPr="00542D3D" w:rsidRDefault="00F52263" w:rsidP="00F52263">
      <w:pPr>
        <w:spacing w:after="0" w:line="240" w:lineRule="auto"/>
        <w:jc w:val="center"/>
        <w:rPr>
          <w:sz w:val="24"/>
          <w:szCs w:val="24"/>
        </w:rPr>
      </w:pPr>
      <w:r>
        <w:rPr>
          <w:sz w:val="24"/>
          <w:szCs w:val="24"/>
        </w:rPr>
        <w:t>Annual Membership Meeting</w:t>
      </w:r>
    </w:p>
    <w:p w:rsidR="00F52263" w:rsidRDefault="00F52263" w:rsidP="00F52263">
      <w:pPr>
        <w:spacing w:after="0" w:line="240" w:lineRule="auto"/>
        <w:jc w:val="center"/>
        <w:rPr>
          <w:sz w:val="24"/>
          <w:szCs w:val="24"/>
        </w:rPr>
      </w:pPr>
      <w:r>
        <w:rPr>
          <w:sz w:val="24"/>
          <w:szCs w:val="24"/>
        </w:rPr>
        <w:t xml:space="preserve">Wednesday, January 10, 2018 – </w:t>
      </w:r>
      <w:r w:rsidR="00EA2F4C">
        <w:rPr>
          <w:sz w:val="24"/>
          <w:szCs w:val="24"/>
        </w:rPr>
        <w:t>6</w:t>
      </w:r>
      <w:r>
        <w:rPr>
          <w:sz w:val="24"/>
          <w:szCs w:val="24"/>
        </w:rPr>
        <w:t>:</w:t>
      </w:r>
      <w:r w:rsidR="00EA2F4C">
        <w:rPr>
          <w:sz w:val="24"/>
          <w:szCs w:val="24"/>
        </w:rPr>
        <w:t>0</w:t>
      </w:r>
      <w:bookmarkStart w:id="0" w:name="_GoBack"/>
      <w:bookmarkEnd w:id="0"/>
      <w:r>
        <w:rPr>
          <w:sz w:val="24"/>
          <w:szCs w:val="24"/>
        </w:rPr>
        <w:t>0 PM</w:t>
      </w:r>
    </w:p>
    <w:p w:rsidR="00F52263" w:rsidRDefault="00F52263" w:rsidP="00F52263">
      <w:pPr>
        <w:spacing w:after="0" w:line="240" w:lineRule="auto"/>
        <w:jc w:val="center"/>
        <w:rPr>
          <w:sz w:val="24"/>
          <w:szCs w:val="24"/>
        </w:rPr>
      </w:pPr>
      <w:r>
        <w:rPr>
          <w:sz w:val="24"/>
          <w:szCs w:val="24"/>
        </w:rPr>
        <w:t>Mt. Iron Community Center</w:t>
      </w:r>
    </w:p>
    <w:p w:rsidR="00F52263" w:rsidRPr="00A131C8" w:rsidRDefault="00F52263" w:rsidP="00F52263">
      <w:pPr>
        <w:spacing w:after="0" w:line="240" w:lineRule="auto"/>
      </w:pPr>
    </w:p>
    <w:p w:rsidR="00F52263" w:rsidRDefault="00F52263" w:rsidP="00F52263">
      <w:pPr>
        <w:spacing w:after="0" w:line="240" w:lineRule="auto"/>
        <w:ind w:left="1440" w:hanging="1440"/>
        <w:rPr>
          <w:sz w:val="24"/>
          <w:szCs w:val="24"/>
        </w:rPr>
      </w:pPr>
      <w:r w:rsidRPr="00730B64">
        <w:rPr>
          <w:sz w:val="24"/>
          <w:szCs w:val="24"/>
        </w:rPr>
        <w:t>Present:</w:t>
      </w:r>
      <w:r>
        <w:rPr>
          <w:sz w:val="24"/>
          <w:szCs w:val="24"/>
        </w:rPr>
        <w:tab/>
        <w:t xml:space="preserve">City of Aurora; City of Babbitt; City of Biwabik; City of Buhl; City of Ely; </w:t>
      </w:r>
      <w:r w:rsidR="00463372">
        <w:rPr>
          <w:sz w:val="24"/>
          <w:szCs w:val="24"/>
        </w:rPr>
        <w:t xml:space="preserve">City of Grand Rapids; </w:t>
      </w:r>
      <w:r>
        <w:rPr>
          <w:sz w:val="24"/>
          <w:szCs w:val="24"/>
        </w:rPr>
        <w:t>City of Hibbing; City of Hoyt Lakes; City of Mt. Iron; City of Nashwauk; City of T</w:t>
      </w:r>
      <w:r w:rsidR="00463372">
        <w:rPr>
          <w:sz w:val="24"/>
          <w:szCs w:val="24"/>
        </w:rPr>
        <w:t>ower</w:t>
      </w:r>
      <w:r>
        <w:rPr>
          <w:sz w:val="24"/>
          <w:szCs w:val="24"/>
        </w:rPr>
        <w:t xml:space="preserve">; City of Virginia; </w:t>
      </w:r>
      <w:r w:rsidR="00463372">
        <w:rPr>
          <w:sz w:val="24"/>
          <w:szCs w:val="24"/>
        </w:rPr>
        <w:t xml:space="preserve">Cherry Township; </w:t>
      </w:r>
      <w:r>
        <w:rPr>
          <w:sz w:val="24"/>
          <w:szCs w:val="24"/>
        </w:rPr>
        <w:t>Clinton Township; Great Scott Township; McDa</w:t>
      </w:r>
      <w:r w:rsidR="00463372">
        <w:rPr>
          <w:sz w:val="24"/>
          <w:szCs w:val="24"/>
        </w:rPr>
        <w:t xml:space="preserve">vitt Township; Morse Township; </w:t>
      </w:r>
      <w:r>
        <w:rPr>
          <w:sz w:val="24"/>
          <w:szCs w:val="24"/>
        </w:rPr>
        <w:t xml:space="preserve">White Township; ISD 2142-St Louis County; </w:t>
      </w:r>
      <w:r w:rsidR="00463372">
        <w:rPr>
          <w:sz w:val="24"/>
          <w:szCs w:val="24"/>
        </w:rPr>
        <w:t xml:space="preserve">ISD 2154-Eveleth/Gilbert; ISD 2711-Mesabi East; </w:t>
      </w:r>
      <w:r>
        <w:rPr>
          <w:sz w:val="24"/>
          <w:szCs w:val="24"/>
        </w:rPr>
        <w:t xml:space="preserve">ISD 318-Grand Rapids; </w:t>
      </w:r>
      <w:r w:rsidR="00463372">
        <w:rPr>
          <w:sz w:val="24"/>
          <w:szCs w:val="24"/>
        </w:rPr>
        <w:t xml:space="preserve">ISD 319-Nashwauk/Keewatin; ISD 695-Chisholm; ISD 696-Ely; </w:t>
      </w:r>
      <w:r>
        <w:rPr>
          <w:sz w:val="24"/>
          <w:szCs w:val="24"/>
        </w:rPr>
        <w:t>ISD 701-Hibbing; ISD 706</w:t>
      </w:r>
      <w:r w:rsidR="00463372">
        <w:rPr>
          <w:sz w:val="24"/>
          <w:szCs w:val="24"/>
        </w:rPr>
        <w:t>-Virginia</w:t>
      </w:r>
    </w:p>
    <w:p w:rsidR="00F52263" w:rsidRDefault="00F52263" w:rsidP="00F52263">
      <w:pPr>
        <w:spacing w:after="0" w:line="240" w:lineRule="auto"/>
        <w:ind w:left="1440" w:hanging="1440"/>
        <w:rPr>
          <w:sz w:val="24"/>
          <w:szCs w:val="24"/>
        </w:rPr>
      </w:pPr>
    </w:p>
    <w:p w:rsidR="00F52263" w:rsidRDefault="00F52263" w:rsidP="00F52263">
      <w:pPr>
        <w:spacing w:after="0" w:line="240" w:lineRule="auto"/>
        <w:rPr>
          <w:sz w:val="24"/>
          <w:szCs w:val="24"/>
        </w:rPr>
      </w:pPr>
      <w:r>
        <w:rPr>
          <w:sz w:val="24"/>
          <w:szCs w:val="24"/>
        </w:rPr>
        <w:tab/>
      </w:r>
      <w:r w:rsidR="00463372">
        <w:rPr>
          <w:sz w:val="24"/>
          <w:szCs w:val="24"/>
        </w:rPr>
        <w:t xml:space="preserve">Vice </w:t>
      </w:r>
      <w:r>
        <w:rPr>
          <w:sz w:val="24"/>
          <w:szCs w:val="24"/>
        </w:rPr>
        <w:t xml:space="preserve">President </w:t>
      </w:r>
      <w:r w:rsidR="00463372">
        <w:rPr>
          <w:sz w:val="24"/>
          <w:szCs w:val="24"/>
        </w:rPr>
        <w:t xml:space="preserve">Charlie Baribeau </w:t>
      </w:r>
      <w:r>
        <w:rPr>
          <w:sz w:val="24"/>
          <w:szCs w:val="24"/>
        </w:rPr>
        <w:t xml:space="preserve">called the meeting to order at </w:t>
      </w:r>
      <w:r w:rsidR="00463372">
        <w:rPr>
          <w:sz w:val="24"/>
          <w:szCs w:val="24"/>
        </w:rPr>
        <w:t>6:00</w:t>
      </w:r>
      <w:r>
        <w:rPr>
          <w:sz w:val="24"/>
          <w:szCs w:val="24"/>
        </w:rPr>
        <w:t xml:space="preserve"> PM.</w:t>
      </w:r>
      <w:r w:rsidR="00463372">
        <w:rPr>
          <w:sz w:val="24"/>
          <w:szCs w:val="24"/>
        </w:rPr>
        <w:t xml:space="preserve">  A moment of silence was held in remembrance of Tom Rukavina, who passed away on January 7, 2019.</w:t>
      </w:r>
    </w:p>
    <w:p w:rsidR="00463372" w:rsidRDefault="00463372" w:rsidP="00F52263">
      <w:pPr>
        <w:spacing w:after="0" w:line="240" w:lineRule="auto"/>
        <w:rPr>
          <w:sz w:val="24"/>
          <w:szCs w:val="24"/>
        </w:rPr>
      </w:pPr>
    </w:p>
    <w:p w:rsidR="00F52263" w:rsidRDefault="00463372" w:rsidP="00F52263">
      <w:pPr>
        <w:spacing w:after="0" w:line="240" w:lineRule="auto"/>
        <w:rPr>
          <w:sz w:val="24"/>
          <w:szCs w:val="24"/>
        </w:rPr>
      </w:pPr>
      <w:r>
        <w:rPr>
          <w:sz w:val="24"/>
          <w:szCs w:val="24"/>
        </w:rPr>
        <w:tab/>
        <w:t xml:space="preserve">Reggie Engebritson, Superintendent of St. Louis County and Mt. Iron/Buhl School Districts, welcomed the guests and challenged everyone to be in </w:t>
      </w:r>
      <w:r w:rsidR="00DA12EC">
        <w:rPr>
          <w:sz w:val="24"/>
          <w:szCs w:val="24"/>
        </w:rPr>
        <w:t xml:space="preserve">the </w:t>
      </w:r>
      <w:r>
        <w:rPr>
          <w:sz w:val="24"/>
          <w:szCs w:val="24"/>
        </w:rPr>
        <w:t xml:space="preserve">moment, as tomorrow is not guaranteed, and know your purpose is life.  </w:t>
      </w:r>
    </w:p>
    <w:p w:rsidR="00463372" w:rsidRDefault="00463372" w:rsidP="00F52263">
      <w:pPr>
        <w:spacing w:after="0" w:line="240" w:lineRule="auto"/>
        <w:rPr>
          <w:sz w:val="24"/>
          <w:szCs w:val="24"/>
        </w:rPr>
      </w:pPr>
    </w:p>
    <w:p w:rsidR="0011062A" w:rsidRDefault="00463372" w:rsidP="00F52263">
      <w:pPr>
        <w:spacing w:after="0" w:line="240" w:lineRule="auto"/>
        <w:rPr>
          <w:sz w:val="24"/>
          <w:szCs w:val="24"/>
        </w:rPr>
      </w:pPr>
      <w:r>
        <w:rPr>
          <w:sz w:val="24"/>
          <w:szCs w:val="24"/>
        </w:rPr>
        <w:tab/>
        <w:t>Alan Stanaway</w:t>
      </w:r>
      <w:r w:rsidR="0011062A">
        <w:rPr>
          <w:sz w:val="24"/>
          <w:szCs w:val="24"/>
        </w:rPr>
        <w:t xml:space="preserve"> and Barb Kalmi</w:t>
      </w:r>
      <w:r>
        <w:rPr>
          <w:sz w:val="24"/>
          <w:szCs w:val="24"/>
        </w:rPr>
        <w:t xml:space="preserve">, Elections Committee, </w:t>
      </w:r>
      <w:r w:rsidR="0011062A">
        <w:rPr>
          <w:sz w:val="24"/>
          <w:szCs w:val="24"/>
        </w:rPr>
        <w:t>read the nominations for the following positions on the RAMS Board of Directors:</w:t>
      </w:r>
    </w:p>
    <w:p w:rsidR="0011062A" w:rsidRPr="002D6CAC" w:rsidRDefault="0011062A" w:rsidP="002D6CAC">
      <w:pPr>
        <w:pBdr>
          <w:top w:val="single" w:sz="4" w:space="1" w:color="auto"/>
          <w:left w:val="single" w:sz="4" w:space="4" w:color="auto"/>
          <w:bottom w:val="single" w:sz="4" w:space="1" w:color="auto"/>
          <w:right w:val="single" w:sz="4" w:space="4" w:color="auto"/>
        </w:pBdr>
        <w:spacing w:after="0" w:line="240" w:lineRule="auto"/>
        <w:rPr>
          <w:b/>
          <w:sz w:val="24"/>
          <w:szCs w:val="24"/>
        </w:rPr>
      </w:pPr>
      <w:r w:rsidRPr="002D6CAC">
        <w:rPr>
          <w:b/>
          <w:sz w:val="24"/>
          <w:szCs w:val="24"/>
        </w:rPr>
        <w:t>Three positions</w:t>
      </w:r>
      <w:r w:rsidRPr="002D6CAC">
        <w:rPr>
          <w:b/>
          <w:sz w:val="24"/>
          <w:szCs w:val="24"/>
        </w:rPr>
        <w:tab/>
        <w:t xml:space="preserve">One year term (1/1/19-12/31/19)  </w:t>
      </w:r>
    </w:p>
    <w:p w:rsidR="0011062A" w:rsidRDefault="0011062A" w:rsidP="002D6CAC">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ab/>
      </w:r>
      <w:r>
        <w:rPr>
          <w:sz w:val="24"/>
          <w:szCs w:val="24"/>
        </w:rPr>
        <w:tab/>
      </w:r>
      <w:r>
        <w:rPr>
          <w:sz w:val="24"/>
          <w:szCs w:val="24"/>
        </w:rPr>
        <w:tab/>
        <w:t>There were three nominations for these positions.</w:t>
      </w:r>
    </w:p>
    <w:p w:rsidR="0011062A" w:rsidRPr="002D6CAC" w:rsidRDefault="0011062A" w:rsidP="002D6CAC">
      <w:pPr>
        <w:pBdr>
          <w:top w:val="single" w:sz="4" w:space="1" w:color="auto"/>
          <w:left w:val="single" w:sz="4" w:space="4" w:color="auto"/>
          <w:bottom w:val="single" w:sz="4" w:space="1" w:color="auto"/>
          <w:right w:val="single" w:sz="4" w:space="4" w:color="auto"/>
        </w:pBdr>
        <w:spacing w:after="0" w:line="240" w:lineRule="auto"/>
        <w:rPr>
          <w:b/>
          <w:sz w:val="24"/>
          <w:szCs w:val="24"/>
        </w:rPr>
      </w:pPr>
      <w:r w:rsidRPr="002D6CAC">
        <w:rPr>
          <w:b/>
          <w:sz w:val="24"/>
          <w:szCs w:val="24"/>
        </w:rPr>
        <w:t>Eleven positions</w:t>
      </w:r>
      <w:r w:rsidRPr="002D6CAC">
        <w:rPr>
          <w:b/>
          <w:sz w:val="24"/>
          <w:szCs w:val="24"/>
        </w:rPr>
        <w:tab/>
        <w:t>Two year term (1/1/19-12/31/20)</w:t>
      </w:r>
    </w:p>
    <w:p w:rsidR="0011062A" w:rsidRDefault="0011062A" w:rsidP="002D6CAC">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ab/>
      </w:r>
      <w:r>
        <w:rPr>
          <w:sz w:val="24"/>
          <w:szCs w:val="24"/>
        </w:rPr>
        <w:tab/>
      </w:r>
      <w:r>
        <w:rPr>
          <w:sz w:val="24"/>
          <w:szCs w:val="24"/>
        </w:rPr>
        <w:tab/>
        <w:t>There were twelve nominations for these positions.</w:t>
      </w:r>
    </w:p>
    <w:p w:rsidR="0011062A" w:rsidRPr="002D6CAC" w:rsidRDefault="0011062A" w:rsidP="002D6CAC">
      <w:pPr>
        <w:pBdr>
          <w:top w:val="single" w:sz="4" w:space="1" w:color="auto"/>
          <w:left w:val="single" w:sz="4" w:space="4" w:color="auto"/>
          <w:bottom w:val="single" w:sz="4" w:space="1" w:color="auto"/>
          <w:right w:val="single" w:sz="4" w:space="4" w:color="auto"/>
        </w:pBdr>
        <w:spacing w:after="0" w:line="240" w:lineRule="auto"/>
        <w:rPr>
          <w:b/>
          <w:sz w:val="24"/>
          <w:szCs w:val="24"/>
        </w:rPr>
      </w:pPr>
      <w:r w:rsidRPr="002D6CAC">
        <w:rPr>
          <w:b/>
          <w:sz w:val="24"/>
          <w:szCs w:val="24"/>
        </w:rPr>
        <w:t xml:space="preserve">One position </w:t>
      </w:r>
      <w:r w:rsidRPr="002D6CAC">
        <w:rPr>
          <w:b/>
          <w:sz w:val="24"/>
          <w:szCs w:val="24"/>
        </w:rPr>
        <w:tab/>
      </w:r>
      <w:r w:rsidRPr="002D6CAC">
        <w:rPr>
          <w:b/>
          <w:sz w:val="24"/>
          <w:szCs w:val="24"/>
        </w:rPr>
        <w:tab/>
        <w:t>Two year term from the Superintendents Association (1/1/19-12/31/20)</w:t>
      </w:r>
    </w:p>
    <w:p w:rsidR="0011062A" w:rsidRDefault="0011062A" w:rsidP="002D6CAC">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ab/>
      </w:r>
      <w:r>
        <w:rPr>
          <w:sz w:val="24"/>
          <w:szCs w:val="24"/>
        </w:rPr>
        <w:tab/>
      </w:r>
      <w:r>
        <w:rPr>
          <w:sz w:val="24"/>
          <w:szCs w:val="24"/>
        </w:rPr>
        <w:tab/>
        <w:t>There was one nomination for this position.</w:t>
      </w:r>
    </w:p>
    <w:p w:rsidR="00F52263" w:rsidRDefault="0011062A" w:rsidP="0011062A">
      <w:pPr>
        <w:spacing w:after="0" w:line="240" w:lineRule="auto"/>
        <w:ind w:firstLine="720"/>
        <w:rPr>
          <w:sz w:val="24"/>
          <w:szCs w:val="24"/>
        </w:rPr>
      </w:pPr>
      <w:r>
        <w:rPr>
          <w:sz w:val="24"/>
          <w:szCs w:val="24"/>
        </w:rPr>
        <w:t>Alan Stanaway c</w:t>
      </w:r>
      <w:r w:rsidR="00F52263">
        <w:rPr>
          <w:sz w:val="24"/>
          <w:szCs w:val="24"/>
        </w:rPr>
        <w:t>alled three times for further nominations.  There were no additional nominations.</w:t>
      </w:r>
    </w:p>
    <w:p w:rsidR="0011062A" w:rsidRDefault="0011062A" w:rsidP="0011062A">
      <w:pPr>
        <w:spacing w:after="0" w:line="240" w:lineRule="auto"/>
        <w:ind w:firstLine="720"/>
        <w:rPr>
          <w:sz w:val="24"/>
          <w:szCs w:val="24"/>
        </w:rPr>
      </w:pPr>
      <w:r>
        <w:rPr>
          <w:sz w:val="24"/>
          <w:szCs w:val="24"/>
        </w:rPr>
        <w:t>Moved and supported to close the nominations.  Motion carried.</w:t>
      </w:r>
    </w:p>
    <w:p w:rsidR="0011062A" w:rsidRDefault="0011062A" w:rsidP="0011062A">
      <w:pPr>
        <w:spacing w:after="0" w:line="240" w:lineRule="auto"/>
        <w:ind w:firstLine="720"/>
        <w:rPr>
          <w:sz w:val="24"/>
          <w:szCs w:val="24"/>
        </w:rPr>
      </w:pPr>
      <w:r>
        <w:rPr>
          <w:sz w:val="24"/>
          <w:szCs w:val="24"/>
        </w:rPr>
        <w:t xml:space="preserve">Members were given until 7:15 PM </w:t>
      </w:r>
      <w:r w:rsidR="00DA12EC">
        <w:rPr>
          <w:sz w:val="24"/>
          <w:szCs w:val="24"/>
        </w:rPr>
        <w:t>to</w:t>
      </w:r>
      <w:r>
        <w:rPr>
          <w:sz w:val="24"/>
          <w:szCs w:val="24"/>
        </w:rPr>
        <w:t xml:space="preserve"> vote and place their ballot in the Ballot Box.</w:t>
      </w:r>
    </w:p>
    <w:p w:rsidR="0011062A" w:rsidRDefault="0011062A" w:rsidP="0011062A">
      <w:pPr>
        <w:spacing w:after="0" w:line="240" w:lineRule="auto"/>
        <w:ind w:firstLine="720"/>
        <w:rPr>
          <w:sz w:val="24"/>
          <w:szCs w:val="24"/>
        </w:rPr>
      </w:pPr>
    </w:p>
    <w:p w:rsidR="0011062A" w:rsidRDefault="00535614" w:rsidP="0011062A">
      <w:pPr>
        <w:spacing w:after="0" w:line="240" w:lineRule="auto"/>
        <w:ind w:firstLine="720"/>
        <w:rPr>
          <w:sz w:val="24"/>
          <w:szCs w:val="24"/>
        </w:rPr>
      </w:pPr>
      <w:r>
        <w:rPr>
          <w:sz w:val="24"/>
          <w:szCs w:val="24"/>
        </w:rPr>
        <w:t xml:space="preserve">Executive </w:t>
      </w:r>
      <w:r w:rsidR="0011062A">
        <w:rPr>
          <w:sz w:val="24"/>
          <w:szCs w:val="24"/>
        </w:rPr>
        <w:t>Director Steve Giorgi stated the centerpieces were from the East Range Development Activity Center in Eveleth and were available for purchase.</w:t>
      </w:r>
    </w:p>
    <w:p w:rsidR="0011062A" w:rsidRDefault="0011062A" w:rsidP="0011062A">
      <w:pPr>
        <w:spacing w:after="0" w:line="240" w:lineRule="auto"/>
        <w:ind w:firstLine="720"/>
        <w:rPr>
          <w:sz w:val="24"/>
          <w:szCs w:val="24"/>
        </w:rPr>
      </w:pPr>
    </w:p>
    <w:p w:rsidR="0011062A" w:rsidRDefault="0011062A" w:rsidP="0011062A">
      <w:pPr>
        <w:spacing w:after="0" w:line="240" w:lineRule="auto"/>
        <w:ind w:firstLine="720"/>
        <w:rPr>
          <w:sz w:val="24"/>
          <w:szCs w:val="24"/>
        </w:rPr>
      </w:pPr>
      <w:r>
        <w:rPr>
          <w:sz w:val="24"/>
          <w:szCs w:val="24"/>
        </w:rPr>
        <w:t>Videos were viewed from Senator Amy Klobuchar and Senator Tina Smith, who were both unable to attend the meeting.</w:t>
      </w:r>
    </w:p>
    <w:p w:rsidR="0011062A" w:rsidRDefault="0011062A" w:rsidP="0011062A">
      <w:pPr>
        <w:spacing w:after="0" w:line="240" w:lineRule="auto"/>
        <w:ind w:firstLine="720"/>
        <w:rPr>
          <w:sz w:val="24"/>
          <w:szCs w:val="24"/>
        </w:rPr>
      </w:pPr>
    </w:p>
    <w:p w:rsidR="0011062A" w:rsidRDefault="0011062A" w:rsidP="0011062A">
      <w:pPr>
        <w:spacing w:after="0" w:line="240" w:lineRule="auto"/>
        <w:ind w:firstLine="720"/>
        <w:rPr>
          <w:sz w:val="24"/>
          <w:szCs w:val="24"/>
        </w:rPr>
      </w:pPr>
      <w:r>
        <w:rPr>
          <w:sz w:val="24"/>
          <w:szCs w:val="24"/>
        </w:rPr>
        <w:t>Director Steve Giorgi introduced the RAMS Board Members and recognized honored guests that were in attendance.</w:t>
      </w:r>
    </w:p>
    <w:p w:rsidR="0011062A" w:rsidRDefault="0011062A" w:rsidP="0011062A">
      <w:pPr>
        <w:spacing w:after="0" w:line="240" w:lineRule="auto"/>
        <w:ind w:firstLine="720"/>
        <w:rPr>
          <w:sz w:val="24"/>
          <w:szCs w:val="24"/>
        </w:rPr>
      </w:pPr>
    </w:p>
    <w:p w:rsidR="0011062A" w:rsidRDefault="0011062A" w:rsidP="0011062A">
      <w:pPr>
        <w:spacing w:after="0" w:line="240" w:lineRule="auto"/>
        <w:ind w:firstLine="720"/>
        <w:rPr>
          <w:sz w:val="24"/>
          <w:szCs w:val="24"/>
        </w:rPr>
      </w:pPr>
      <w:r>
        <w:rPr>
          <w:sz w:val="24"/>
          <w:szCs w:val="24"/>
        </w:rPr>
        <w:t>Dr. Noel Schmidt, Superintendent, Virginia School District, gave a presentation on “How We Deliver a 21</w:t>
      </w:r>
      <w:r w:rsidRPr="0011062A">
        <w:rPr>
          <w:sz w:val="24"/>
          <w:szCs w:val="24"/>
          <w:vertAlign w:val="superscript"/>
        </w:rPr>
        <w:t>st</w:t>
      </w:r>
      <w:r>
        <w:rPr>
          <w:sz w:val="24"/>
          <w:szCs w:val="24"/>
        </w:rPr>
        <w:t xml:space="preserve"> Century Education” and asked the guests to consider changing the world for their children and grandchildren by being bold and brave and taking it one step at a time.</w:t>
      </w:r>
    </w:p>
    <w:p w:rsidR="0011062A" w:rsidRDefault="0011062A" w:rsidP="0011062A">
      <w:pPr>
        <w:spacing w:after="0" w:line="240" w:lineRule="auto"/>
        <w:ind w:firstLine="720"/>
        <w:rPr>
          <w:sz w:val="24"/>
          <w:szCs w:val="24"/>
        </w:rPr>
      </w:pPr>
    </w:p>
    <w:p w:rsidR="0011062A" w:rsidRDefault="0011062A" w:rsidP="0011062A">
      <w:pPr>
        <w:spacing w:after="0" w:line="240" w:lineRule="auto"/>
        <w:ind w:firstLine="720"/>
        <w:rPr>
          <w:sz w:val="24"/>
          <w:szCs w:val="24"/>
        </w:rPr>
      </w:pPr>
      <w:r>
        <w:rPr>
          <w:sz w:val="24"/>
          <w:szCs w:val="24"/>
        </w:rPr>
        <w:lastRenderedPageBreak/>
        <w:t>Alan Stanaway, Elections Committee, provided the results of the election, as follows:</w:t>
      </w:r>
    </w:p>
    <w:p w:rsidR="0011062A" w:rsidRPr="00B0429B" w:rsidRDefault="00B0429B" w:rsidP="0011062A">
      <w:pPr>
        <w:spacing w:after="0" w:line="240" w:lineRule="auto"/>
        <w:rPr>
          <w:sz w:val="24"/>
          <w:szCs w:val="24"/>
          <w:u w:val="single"/>
        </w:rPr>
      </w:pPr>
      <w:r w:rsidRPr="00B0429B">
        <w:rPr>
          <w:sz w:val="24"/>
          <w:szCs w:val="24"/>
          <w:u w:val="single"/>
        </w:rPr>
        <w:t>Three one year terms ending 12/31/19:</w:t>
      </w:r>
    </w:p>
    <w:p w:rsidR="0011062A" w:rsidRDefault="0011062A" w:rsidP="0011062A">
      <w:pPr>
        <w:spacing w:after="0" w:line="240" w:lineRule="auto"/>
        <w:rPr>
          <w:sz w:val="24"/>
          <w:szCs w:val="24"/>
        </w:rPr>
      </w:pPr>
      <w:r>
        <w:rPr>
          <w:sz w:val="24"/>
          <w:szCs w:val="24"/>
        </w:rPr>
        <w:tab/>
        <w:t>Jennifer Hoffman-Saccoman, City of Hibbing</w:t>
      </w:r>
    </w:p>
    <w:p w:rsidR="0011062A" w:rsidRDefault="0011062A" w:rsidP="0011062A">
      <w:pPr>
        <w:spacing w:after="0" w:line="240" w:lineRule="auto"/>
        <w:rPr>
          <w:sz w:val="24"/>
          <w:szCs w:val="24"/>
        </w:rPr>
      </w:pPr>
      <w:r>
        <w:rPr>
          <w:sz w:val="24"/>
          <w:szCs w:val="24"/>
        </w:rPr>
        <w:tab/>
        <w:t>Warren Stolp, Nashwauk Township</w:t>
      </w:r>
    </w:p>
    <w:p w:rsidR="0011062A" w:rsidRDefault="0011062A" w:rsidP="0011062A">
      <w:pPr>
        <w:spacing w:after="0" w:line="240" w:lineRule="auto"/>
        <w:rPr>
          <w:sz w:val="24"/>
          <w:szCs w:val="24"/>
        </w:rPr>
      </w:pPr>
      <w:r>
        <w:rPr>
          <w:sz w:val="24"/>
          <w:szCs w:val="24"/>
        </w:rPr>
        <w:tab/>
        <w:t>Dave Worshek, City of Aurora</w:t>
      </w:r>
    </w:p>
    <w:p w:rsidR="0011062A" w:rsidRPr="00B0429B" w:rsidRDefault="0011062A" w:rsidP="0011062A">
      <w:pPr>
        <w:spacing w:after="0" w:line="240" w:lineRule="auto"/>
        <w:rPr>
          <w:sz w:val="24"/>
          <w:szCs w:val="24"/>
          <w:u w:val="single"/>
        </w:rPr>
      </w:pPr>
      <w:r w:rsidRPr="00B0429B">
        <w:rPr>
          <w:sz w:val="24"/>
          <w:szCs w:val="24"/>
          <w:u w:val="single"/>
        </w:rPr>
        <w:t xml:space="preserve">Eleven </w:t>
      </w:r>
      <w:r w:rsidR="00B0429B" w:rsidRPr="00B0429B">
        <w:rPr>
          <w:sz w:val="24"/>
          <w:szCs w:val="24"/>
          <w:u w:val="single"/>
        </w:rPr>
        <w:t xml:space="preserve">two year terms - </w:t>
      </w:r>
      <w:r w:rsidRPr="00B0429B">
        <w:rPr>
          <w:sz w:val="24"/>
          <w:szCs w:val="24"/>
          <w:u w:val="single"/>
        </w:rPr>
        <w:t>(1/1/19-12/31/20)</w:t>
      </w:r>
    </w:p>
    <w:p w:rsidR="00B0429B" w:rsidRDefault="0011062A" w:rsidP="0011062A">
      <w:pPr>
        <w:spacing w:after="0" w:line="240" w:lineRule="auto"/>
        <w:rPr>
          <w:sz w:val="24"/>
          <w:szCs w:val="24"/>
        </w:rPr>
      </w:pPr>
      <w:r>
        <w:rPr>
          <w:sz w:val="24"/>
          <w:szCs w:val="24"/>
        </w:rPr>
        <w:tab/>
        <w:t>Glenn Anderson</w:t>
      </w:r>
      <w:r w:rsidR="00B0429B">
        <w:rPr>
          <w:sz w:val="24"/>
          <w:szCs w:val="24"/>
        </w:rPr>
        <w:t>, City of Babbitt</w:t>
      </w:r>
    </w:p>
    <w:p w:rsidR="00B0429B" w:rsidRDefault="00B0429B" w:rsidP="0011062A">
      <w:pPr>
        <w:spacing w:after="0" w:line="240" w:lineRule="auto"/>
        <w:rPr>
          <w:sz w:val="24"/>
          <w:szCs w:val="24"/>
        </w:rPr>
      </w:pPr>
      <w:r>
        <w:rPr>
          <w:sz w:val="24"/>
          <w:szCs w:val="24"/>
        </w:rPr>
        <w:tab/>
        <w:t>Dale Christy, City of Grand Rapids</w:t>
      </w:r>
    </w:p>
    <w:p w:rsidR="00B0429B" w:rsidRDefault="00B0429B" w:rsidP="0011062A">
      <w:pPr>
        <w:spacing w:after="0" w:line="240" w:lineRule="auto"/>
        <w:rPr>
          <w:sz w:val="24"/>
          <w:szCs w:val="24"/>
        </w:rPr>
      </w:pPr>
      <w:r>
        <w:rPr>
          <w:sz w:val="24"/>
          <w:szCs w:val="24"/>
        </w:rPr>
        <w:tab/>
        <w:t>Jim Fisher. McDavitt Township</w:t>
      </w:r>
    </w:p>
    <w:p w:rsidR="00B0429B" w:rsidRDefault="00B0429B" w:rsidP="0011062A">
      <w:pPr>
        <w:spacing w:after="0" w:line="240" w:lineRule="auto"/>
        <w:rPr>
          <w:sz w:val="24"/>
          <w:szCs w:val="24"/>
        </w:rPr>
      </w:pPr>
      <w:r>
        <w:rPr>
          <w:sz w:val="24"/>
          <w:szCs w:val="24"/>
        </w:rPr>
        <w:tab/>
        <w:t>Stuart Lehman, City of Buhl</w:t>
      </w:r>
    </w:p>
    <w:p w:rsidR="00B0429B" w:rsidRDefault="00B0429B" w:rsidP="0011062A">
      <w:pPr>
        <w:spacing w:after="0" w:line="240" w:lineRule="auto"/>
        <w:rPr>
          <w:sz w:val="24"/>
          <w:szCs w:val="24"/>
        </w:rPr>
      </w:pPr>
      <w:r>
        <w:rPr>
          <w:sz w:val="24"/>
          <w:szCs w:val="24"/>
        </w:rPr>
        <w:tab/>
        <w:t>Kim McLaughlin, Hibbing School District</w:t>
      </w:r>
    </w:p>
    <w:p w:rsidR="00B0429B" w:rsidRDefault="00B0429B" w:rsidP="0011062A">
      <w:pPr>
        <w:spacing w:after="0" w:line="240" w:lineRule="auto"/>
        <w:rPr>
          <w:sz w:val="24"/>
          <w:szCs w:val="24"/>
        </w:rPr>
      </w:pPr>
      <w:r>
        <w:rPr>
          <w:sz w:val="24"/>
          <w:szCs w:val="24"/>
        </w:rPr>
        <w:tab/>
        <w:t>Pat Medure, Grand Rapids School District</w:t>
      </w:r>
    </w:p>
    <w:p w:rsidR="00B0429B" w:rsidRDefault="00B0429B" w:rsidP="0011062A">
      <w:pPr>
        <w:spacing w:after="0" w:line="240" w:lineRule="auto"/>
        <w:rPr>
          <w:sz w:val="24"/>
          <w:szCs w:val="24"/>
        </w:rPr>
      </w:pPr>
      <w:r>
        <w:rPr>
          <w:sz w:val="24"/>
          <w:szCs w:val="24"/>
        </w:rPr>
        <w:tab/>
        <w:t xml:space="preserve">Carlene Perfetto, City of Silver Bay </w:t>
      </w:r>
    </w:p>
    <w:p w:rsidR="00B0429B" w:rsidRDefault="00B0429B" w:rsidP="0011062A">
      <w:pPr>
        <w:spacing w:after="0" w:line="240" w:lineRule="auto"/>
        <w:rPr>
          <w:sz w:val="24"/>
          <w:szCs w:val="24"/>
        </w:rPr>
      </w:pPr>
      <w:r>
        <w:rPr>
          <w:sz w:val="24"/>
          <w:szCs w:val="24"/>
        </w:rPr>
        <w:tab/>
        <w:t>Ronald Pittman, Cherry Township</w:t>
      </w:r>
    </w:p>
    <w:p w:rsidR="00B0429B" w:rsidRDefault="00B0429B" w:rsidP="0011062A">
      <w:pPr>
        <w:spacing w:after="0" w:line="240" w:lineRule="auto"/>
        <w:rPr>
          <w:sz w:val="24"/>
          <w:szCs w:val="24"/>
        </w:rPr>
      </w:pPr>
      <w:r>
        <w:rPr>
          <w:sz w:val="24"/>
          <w:szCs w:val="24"/>
        </w:rPr>
        <w:tab/>
        <w:t>Calvin Saari, City of Nashwauk</w:t>
      </w:r>
    </w:p>
    <w:p w:rsidR="00B0429B" w:rsidRDefault="00B0429B" w:rsidP="0011062A">
      <w:pPr>
        <w:spacing w:after="0" w:line="240" w:lineRule="auto"/>
        <w:rPr>
          <w:sz w:val="24"/>
          <w:szCs w:val="24"/>
        </w:rPr>
      </w:pPr>
      <w:r>
        <w:rPr>
          <w:sz w:val="24"/>
          <w:szCs w:val="24"/>
        </w:rPr>
        <w:tab/>
        <w:t>Stacey Sundquist, Virginia School District</w:t>
      </w:r>
    </w:p>
    <w:p w:rsidR="00B0429B" w:rsidRDefault="00B0429B" w:rsidP="0011062A">
      <w:pPr>
        <w:spacing w:after="0" w:line="240" w:lineRule="auto"/>
        <w:rPr>
          <w:sz w:val="24"/>
          <w:szCs w:val="24"/>
        </w:rPr>
      </w:pPr>
      <w:r>
        <w:rPr>
          <w:sz w:val="24"/>
          <w:szCs w:val="24"/>
        </w:rPr>
        <w:tab/>
        <w:t>Cyndi Worshek, Mesabi East School District</w:t>
      </w:r>
    </w:p>
    <w:p w:rsidR="0011062A" w:rsidRPr="00B0429B" w:rsidRDefault="0011062A" w:rsidP="0011062A">
      <w:pPr>
        <w:spacing w:after="0" w:line="240" w:lineRule="auto"/>
        <w:rPr>
          <w:sz w:val="24"/>
          <w:szCs w:val="24"/>
          <w:u w:val="single"/>
        </w:rPr>
      </w:pPr>
      <w:r w:rsidRPr="00B0429B">
        <w:rPr>
          <w:sz w:val="24"/>
          <w:szCs w:val="24"/>
          <w:u w:val="single"/>
        </w:rPr>
        <w:t xml:space="preserve">One </w:t>
      </w:r>
      <w:r w:rsidR="00B0429B" w:rsidRPr="00B0429B">
        <w:rPr>
          <w:sz w:val="24"/>
          <w:szCs w:val="24"/>
          <w:u w:val="single"/>
        </w:rPr>
        <w:t xml:space="preserve">two-year term from the </w:t>
      </w:r>
      <w:r w:rsidRPr="00B0429B">
        <w:rPr>
          <w:sz w:val="24"/>
          <w:szCs w:val="24"/>
          <w:u w:val="single"/>
        </w:rPr>
        <w:t>Superintendents Association (1/1/19-12/31/20)</w:t>
      </w:r>
    </w:p>
    <w:p w:rsidR="0011062A" w:rsidRDefault="0011062A" w:rsidP="0011062A">
      <w:pPr>
        <w:spacing w:after="0" w:line="240" w:lineRule="auto"/>
        <w:rPr>
          <w:sz w:val="24"/>
          <w:szCs w:val="24"/>
        </w:rPr>
      </w:pPr>
      <w:r>
        <w:rPr>
          <w:sz w:val="24"/>
          <w:szCs w:val="24"/>
        </w:rPr>
        <w:tab/>
      </w:r>
      <w:r w:rsidR="00B0429B">
        <w:rPr>
          <w:sz w:val="24"/>
          <w:szCs w:val="24"/>
        </w:rPr>
        <w:t>Gregg Allen, Mesabi East School District (Superintendents Association)</w:t>
      </w:r>
    </w:p>
    <w:p w:rsidR="0011062A" w:rsidRDefault="0011062A" w:rsidP="0011062A">
      <w:pPr>
        <w:spacing w:after="0" w:line="240" w:lineRule="auto"/>
        <w:ind w:firstLine="720"/>
        <w:rPr>
          <w:sz w:val="24"/>
          <w:szCs w:val="24"/>
        </w:rPr>
      </w:pPr>
    </w:p>
    <w:p w:rsidR="00B0429B" w:rsidRDefault="00B0429B" w:rsidP="0011062A">
      <w:pPr>
        <w:spacing w:after="0" w:line="240" w:lineRule="auto"/>
        <w:ind w:firstLine="720"/>
        <w:rPr>
          <w:sz w:val="24"/>
          <w:szCs w:val="24"/>
        </w:rPr>
      </w:pPr>
      <w:r>
        <w:rPr>
          <w:sz w:val="24"/>
          <w:szCs w:val="24"/>
        </w:rPr>
        <w:t>Gary Cerkvenik, Lobbyist for RAMS, reviewed the list of legislative priorities for 2019.</w:t>
      </w:r>
    </w:p>
    <w:p w:rsidR="00B0429B" w:rsidRPr="00B0429B" w:rsidRDefault="00B0429B" w:rsidP="00B0429B">
      <w:pPr>
        <w:pStyle w:val="ListParagraph"/>
        <w:numPr>
          <w:ilvl w:val="0"/>
          <w:numId w:val="1"/>
        </w:numPr>
        <w:spacing w:after="0" w:line="240" w:lineRule="auto"/>
        <w:ind w:left="720" w:hanging="720"/>
        <w:rPr>
          <w:sz w:val="24"/>
          <w:szCs w:val="24"/>
        </w:rPr>
      </w:pPr>
      <w:r w:rsidRPr="00B0429B">
        <w:rPr>
          <w:sz w:val="24"/>
          <w:szCs w:val="24"/>
        </w:rPr>
        <w:t>Support funding for the Border to Border Broadband Grant Program.</w:t>
      </w:r>
    </w:p>
    <w:p w:rsidR="00B0429B" w:rsidRPr="00B0429B" w:rsidRDefault="00B0429B" w:rsidP="00B0429B">
      <w:pPr>
        <w:pStyle w:val="ListParagraph"/>
        <w:numPr>
          <w:ilvl w:val="0"/>
          <w:numId w:val="1"/>
        </w:numPr>
        <w:spacing w:after="0" w:line="240" w:lineRule="auto"/>
        <w:ind w:left="720" w:hanging="720"/>
        <w:rPr>
          <w:sz w:val="24"/>
          <w:szCs w:val="24"/>
        </w:rPr>
      </w:pPr>
      <w:r w:rsidRPr="00B0429B">
        <w:rPr>
          <w:sz w:val="24"/>
          <w:szCs w:val="24"/>
        </w:rPr>
        <w:t>Preserve, protect and possible enhance the LGA formula to the 1993 level.</w:t>
      </w:r>
    </w:p>
    <w:p w:rsidR="00B0429B" w:rsidRPr="00B0429B" w:rsidRDefault="00B0429B" w:rsidP="00B0429B">
      <w:pPr>
        <w:pStyle w:val="ListParagraph"/>
        <w:numPr>
          <w:ilvl w:val="0"/>
          <w:numId w:val="1"/>
        </w:numPr>
        <w:spacing w:after="0" w:line="240" w:lineRule="auto"/>
        <w:ind w:left="720" w:hanging="720"/>
        <w:rPr>
          <w:sz w:val="24"/>
          <w:szCs w:val="24"/>
        </w:rPr>
      </w:pPr>
      <w:r w:rsidRPr="00B0429B">
        <w:rPr>
          <w:sz w:val="24"/>
          <w:szCs w:val="24"/>
        </w:rPr>
        <w:t>Support funding for the development of a mental health crisis center at the former Martin Hughes School in Buhl.</w:t>
      </w:r>
    </w:p>
    <w:p w:rsidR="00B0429B" w:rsidRPr="00B0429B" w:rsidRDefault="00B0429B" w:rsidP="00B0429B">
      <w:pPr>
        <w:pStyle w:val="ListParagraph"/>
        <w:numPr>
          <w:ilvl w:val="0"/>
          <w:numId w:val="1"/>
        </w:numPr>
        <w:spacing w:after="0" w:line="240" w:lineRule="auto"/>
        <w:ind w:left="720" w:hanging="720"/>
        <w:rPr>
          <w:sz w:val="24"/>
          <w:szCs w:val="24"/>
        </w:rPr>
      </w:pPr>
      <w:r w:rsidRPr="00B0429B">
        <w:rPr>
          <w:sz w:val="24"/>
          <w:szCs w:val="24"/>
        </w:rPr>
        <w:t>Adjust the Taconite Municipal Aide formula by utilizing the escalator clause to provide for the first increase since 1983.</w:t>
      </w:r>
    </w:p>
    <w:p w:rsidR="00B0429B" w:rsidRPr="00B0429B" w:rsidRDefault="00B0429B" w:rsidP="00B0429B">
      <w:pPr>
        <w:pStyle w:val="ListParagraph"/>
        <w:numPr>
          <w:ilvl w:val="0"/>
          <w:numId w:val="1"/>
        </w:numPr>
        <w:spacing w:after="0" w:line="240" w:lineRule="auto"/>
        <w:ind w:left="720" w:hanging="720"/>
        <w:rPr>
          <w:sz w:val="24"/>
          <w:szCs w:val="24"/>
        </w:rPr>
      </w:pPr>
      <w:r w:rsidRPr="00B0429B">
        <w:rPr>
          <w:sz w:val="24"/>
          <w:szCs w:val="24"/>
        </w:rPr>
        <w:t xml:space="preserve">Support the legislation and appropriation to enable the DNR to complete the necessary pump replacement and routing of discharges to mitigate the threat of rising pit water levels in the Canisteo and St. James Mine Pits. </w:t>
      </w:r>
    </w:p>
    <w:p w:rsidR="00B0429B" w:rsidRPr="00B0429B" w:rsidRDefault="00B0429B" w:rsidP="00B0429B">
      <w:pPr>
        <w:pStyle w:val="ListParagraph"/>
        <w:numPr>
          <w:ilvl w:val="0"/>
          <w:numId w:val="1"/>
        </w:numPr>
        <w:spacing w:after="0" w:line="240" w:lineRule="auto"/>
        <w:ind w:left="720" w:hanging="720"/>
        <w:rPr>
          <w:sz w:val="24"/>
          <w:szCs w:val="24"/>
        </w:rPr>
      </w:pPr>
      <w:r w:rsidRPr="00B0429B">
        <w:rPr>
          <w:sz w:val="24"/>
          <w:szCs w:val="24"/>
        </w:rPr>
        <w:t xml:space="preserve">Support the completion of the Highway 169 corridor between Swan Lake and Bovey that would provide for four lanes of traffic Completion of 4 lane highway.  Need in DOT plan.  </w:t>
      </w:r>
    </w:p>
    <w:p w:rsidR="00B0429B" w:rsidRPr="00B0429B" w:rsidRDefault="00B0429B" w:rsidP="00B0429B">
      <w:pPr>
        <w:pStyle w:val="ListParagraph"/>
        <w:numPr>
          <w:ilvl w:val="0"/>
          <w:numId w:val="1"/>
        </w:numPr>
        <w:spacing w:after="0" w:line="240" w:lineRule="auto"/>
        <w:ind w:left="720" w:hanging="720"/>
        <w:rPr>
          <w:sz w:val="24"/>
          <w:szCs w:val="24"/>
        </w:rPr>
      </w:pPr>
      <w:r w:rsidRPr="00B0429B">
        <w:rPr>
          <w:sz w:val="24"/>
          <w:szCs w:val="24"/>
        </w:rPr>
        <w:t>Support annual increase in funding for the educational formula and support Senator Bakk’s legislation that would provide funding for the Iron Range school collaboration focusing on summer school and vocational curriculum.  Sen</w:t>
      </w:r>
      <w:r w:rsidR="003023AD">
        <w:rPr>
          <w:sz w:val="24"/>
          <w:szCs w:val="24"/>
        </w:rPr>
        <w:t>ator</w:t>
      </w:r>
      <w:r w:rsidRPr="00B0429B">
        <w:rPr>
          <w:sz w:val="24"/>
          <w:szCs w:val="24"/>
        </w:rPr>
        <w:t xml:space="preserve"> Tomassoni will support a bill that includes funding for school districts that have buildings that are more than 60 years old.  Gary Cerkvenik will draft language for this priority to avoid debates in the interpretation.</w:t>
      </w:r>
    </w:p>
    <w:p w:rsidR="00B0429B" w:rsidRPr="00B0429B" w:rsidRDefault="00B0429B" w:rsidP="00B0429B">
      <w:pPr>
        <w:pStyle w:val="ListParagraph"/>
        <w:numPr>
          <w:ilvl w:val="0"/>
          <w:numId w:val="1"/>
        </w:numPr>
        <w:spacing w:after="0" w:line="240" w:lineRule="auto"/>
        <w:ind w:left="720" w:hanging="720"/>
        <w:rPr>
          <w:sz w:val="24"/>
          <w:szCs w:val="24"/>
        </w:rPr>
      </w:pPr>
      <w:r w:rsidRPr="00B0429B">
        <w:rPr>
          <w:sz w:val="24"/>
          <w:szCs w:val="24"/>
        </w:rPr>
        <w:t>Support legislation to have the DNR to continue to operate the Hill Annex Mine State Park and include funding for the State Park in the budget.</w:t>
      </w:r>
    </w:p>
    <w:p w:rsidR="00B0429B" w:rsidRPr="00B0429B" w:rsidRDefault="00B0429B" w:rsidP="00B0429B">
      <w:pPr>
        <w:pStyle w:val="ListParagraph"/>
        <w:numPr>
          <w:ilvl w:val="0"/>
          <w:numId w:val="1"/>
        </w:numPr>
        <w:spacing w:after="0" w:line="240" w:lineRule="auto"/>
        <w:ind w:left="720" w:hanging="720"/>
        <w:rPr>
          <w:sz w:val="24"/>
          <w:szCs w:val="24"/>
        </w:rPr>
      </w:pPr>
      <w:r w:rsidRPr="00B0429B">
        <w:rPr>
          <w:sz w:val="24"/>
          <w:szCs w:val="24"/>
        </w:rPr>
        <w:t>Support efforts for a Presidential Primary System for Minnesota by expanding the lists of reimbursable items to ensure cities are reimbursed for primary expenses and restricting the dissemination of party declaration information to political parties only.</w:t>
      </w:r>
    </w:p>
    <w:p w:rsidR="00B0429B" w:rsidRPr="00B0429B" w:rsidRDefault="00B0429B" w:rsidP="00B0429B">
      <w:pPr>
        <w:pStyle w:val="ListParagraph"/>
        <w:numPr>
          <w:ilvl w:val="0"/>
          <w:numId w:val="1"/>
        </w:numPr>
        <w:spacing w:after="0" w:line="240" w:lineRule="auto"/>
        <w:ind w:left="720" w:hanging="720"/>
        <w:rPr>
          <w:sz w:val="24"/>
          <w:szCs w:val="24"/>
        </w:rPr>
      </w:pPr>
      <w:r w:rsidRPr="00B0429B">
        <w:rPr>
          <w:sz w:val="24"/>
          <w:szCs w:val="24"/>
        </w:rPr>
        <w:t xml:space="preserve">Support Senator Lourey’s bill for the NESC fiber project that would create a loop from Pine County to Cambridge that would open up immense opportunities for broadband in northeastern Minnesota.  </w:t>
      </w:r>
    </w:p>
    <w:p w:rsidR="00B0429B" w:rsidRDefault="00B0429B" w:rsidP="0011062A">
      <w:pPr>
        <w:spacing w:after="0" w:line="240" w:lineRule="auto"/>
        <w:ind w:firstLine="720"/>
        <w:rPr>
          <w:sz w:val="24"/>
          <w:szCs w:val="24"/>
        </w:rPr>
      </w:pPr>
    </w:p>
    <w:p w:rsidR="00B0429B" w:rsidRDefault="00B0429B" w:rsidP="0011062A">
      <w:pPr>
        <w:spacing w:after="0" w:line="240" w:lineRule="auto"/>
        <w:ind w:firstLine="720"/>
        <w:rPr>
          <w:sz w:val="24"/>
          <w:szCs w:val="24"/>
        </w:rPr>
      </w:pPr>
      <w:r>
        <w:rPr>
          <w:sz w:val="24"/>
          <w:szCs w:val="24"/>
        </w:rPr>
        <w:t xml:space="preserve">State Representative Rob Ecklund was present and stated the first week of the legislative session was an interesting one.  Representative Ecklund stated he has made the Border to Border Broadband Program </w:t>
      </w:r>
      <w:r w:rsidR="00DA12EC">
        <w:rPr>
          <w:sz w:val="24"/>
          <w:szCs w:val="24"/>
        </w:rPr>
        <w:t xml:space="preserve">a </w:t>
      </w:r>
      <w:r>
        <w:rPr>
          <w:sz w:val="24"/>
          <w:szCs w:val="24"/>
        </w:rPr>
        <w:t>priority.</w:t>
      </w:r>
    </w:p>
    <w:p w:rsidR="00B0429B" w:rsidRDefault="00B0429B" w:rsidP="0011062A">
      <w:pPr>
        <w:spacing w:after="0" w:line="240" w:lineRule="auto"/>
        <w:ind w:firstLine="720"/>
        <w:rPr>
          <w:sz w:val="24"/>
          <w:szCs w:val="24"/>
        </w:rPr>
      </w:pPr>
    </w:p>
    <w:p w:rsidR="00B0429B" w:rsidRDefault="00535614" w:rsidP="0011062A">
      <w:pPr>
        <w:spacing w:after="0" w:line="240" w:lineRule="auto"/>
        <w:ind w:firstLine="720"/>
        <w:rPr>
          <w:sz w:val="24"/>
          <w:szCs w:val="24"/>
        </w:rPr>
      </w:pPr>
      <w:r>
        <w:rPr>
          <w:sz w:val="24"/>
          <w:szCs w:val="24"/>
        </w:rPr>
        <w:t xml:space="preserve">Executive </w:t>
      </w:r>
      <w:r w:rsidR="00B0429B">
        <w:rPr>
          <w:sz w:val="24"/>
          <w:szCs w:val="24"/>
        </w:rPr>
        <w:t>Director Steve Giorgi recognized and thanked the following outgoing RAMS Board Members:</w:t>
      </w:r>
    </w:p>
    <w:p w:rsidR="00B0429B" w:rsidRDefault="00B0429B" w:rsidP="0011062A">
      <w:pPr>
        <w:spacing w:after="0" w:line="240" w:lineRule="auto"/>
        <w:ind w:firstLine="720"/>
        <w:rPr>
          <w:sz w:val="24"/>
          <w:szCs w:val="24"/>
        </w:rPr>
      </w:pPr>
      <w:r>
        <w:rPr>
          <w:sz w:val="24"/>
          <w:szCs w:val="24"/>
        </w:rPr>
        <w:t>Ione Toma</w:t>
      </w:r>
      <w:r w:rsidR="00B22956">
        <w:rPr>
          <w:sz w:val="24"/>
          <w:szCs w:val="24"/>
        </w:rPr>
        <w:t>setti, Chisholm School District</w:t>
      </w:r>
    </w:p>
    <w:p w:rsidR="00B22956" w:rsidRDefault="00B22956" w:rsidP="0011062A">
      <w:pPr>
        <w:spacing w:after="0" w:line="240" w:lineRule="auto"/>
        <w:ind w:firstLine="720"/>
        <w:rPr>
          <w:sz w:val="24"/>
          <w:szCs w:val="24"/>
        </w:rPr>
      </w:pPr>
      <w:r>
        <w:rPr>
          <w:sz w:val="24"/>
          <w:szCs w:val="24"/>
        </w:rPr>
        <w:t>Dave Lislegard, City of Aurora</w:t>
      </w:r>
    </w:p>
    <w:p w:rsidR="00B22956" w:rsidRDefault="00B22956" w:rsidP="0011062A">
      <w:pPr>
        <w:spacing w:after="0" w:line="240" w:lineRule="auto"/>
        <w:ind w:firstLine="720"/>
        <w:rPr>
          <w:sz w:val="24"/>
          <w:szCs w:val="24"/>
        </w:rPr>
      </w:pPr>
      <w:r>
        <w:rPr>
          <w:sz w:val="24"/>
          <w:szCs w:val="24"/>
        </w:rPr>
        <w:t>Mark Skelton, City of Hoyt Lakes</w:t>
      </w:r>
    </w:p>
    <w:p w:rsidR="00B22956" w:rsidRDefault="00B22956" w:rsidP="0011062A">
      <w:pPr>
        <w:spacing w:after="0" w:line="240" w:lineRule="auto"/>
        <w:ind w:firstLine="720"/>
        <w:rPr>
          <w:sz w:val="24"/>
          <w:szCs w:val="24"/>
        </w:rPr>
      </w:pPr>
      <w:r>
        <w:rPr>
          <w:sz w:val="24"/>
          <w:szCs w:val="24"/>
        </w:rPr>
        <w:t>Pat Garrity, City of Hibbing</w:t>
      </w:r>
    </w:p>
    <w:p w:rsidR="00B22956" w:rsidRDefault="00B22956" w:rsidP="0011062A">
      <w:pPr>
        <w:spacing w:after="0" w:line="240" w:lineRule="auto"/>
        <w:ind w:firstLine="720"/>
        <w:rPr>
          <w:sz w:val="24"/>
          <w:szCs w:val="24"/>
        </w:rPr>
      </w:pPr>
    </w:p>
    <w:p w:rsidR="00535614" w:rsidRDefault="00B22956" w:rsidP="0011062A">
      <w:pPr>
        <w:spacing w:after="0" w:line="240" w:lineRule="auto"/>
        <w:ind w:firstLine="720"/>
        <w:rPr>
          <w:sz w:val="24"/>
          <w:szCs w:val="24"/>
        </w:rPr>
      </w:pPr>
      <w:r>
        <w:rPr>
          <w:sz w:val="24"/>
          <w:szCs w:val="24"/>
        </w:rPr>
        <w:t xml:space="preserve">Senator Dave Tomassoni was present and thanked the RAMS members and corporate members for all their work and stated we are all in this together.  Senator Tomassoni also gave a beautiful tribute to his best friend, Tom Rukavina.  </w:t>
      </w:r>
    </w:p>
    <w:p w:rsidR="00535614" w:rsidRPr="00535614" w:rsidRDefault="00535614" w:rsidP="0011062A">
      <w:pPr>
        <w:spacing w:after="0" w:line="240" w:lineRule="auto"/>
        <w:ind w:firstLine="720"/>
        <w:rPr>
          <w:sz w:val="24"/>
          <w:szCs w:val="24"/>
        </w:rPr>
      </w:pPr>
    </w:p>
    <w:p w:rsidR="000F21FB" w:rsidRPr="00535614" w:rsidRDefault="00535614" w:rsidP="00170167">
      <w:pPr>
        <w:spacing w:after="0"/>
        <w:ind w:firstLine="720"/>
        <w:rPr>
          <w:sz w:val="24"/>
          <w:szCs w:val="24"/>
        </w:rPr>
      </w:pPr>
      <w:r w:rsidRPr="00535614">
        <w:rPr>
          <w:sz w:val="24"/>
          <w:szCs w:val="24"/>
        </w:rPr>
        <w:t>Vice President Charlie Baribeau thanked Steve Giorgi, RAMS Executive Director, for his hard work and dedication to the RAMS organization.</w:t>
      </w:r>
    </w:p>
    <w:p w:rsidR="00535614" w:rsidRPr="00535614" w:rsidRDefault="00535614" w:rsidP="00170167">
      <w:pPr>
        <w:spacing w:after="0"/>
        <w:ind w:firstLine="720"/>
        <w:rPr>
          <w:sz w:val="24"/>
          <w:szCs w:val="24"/>
        </w:rPr>
      </w:pPr>
    </w:p>
    <w:p w:rsidR="00535614" w:rsidRPr="00535614" w:rsidRDefault="00535614" w:rsidP="00170167">
      <w:pPr>
        <w:spacing w:after="0"/>
        <w:ind w:firstLine="720"/>
        <w:rPr>
          <w:sz w:val="24"/>
          <w:szCs w:val="24"/>
        </w:rPr>
      </w:pPr>
      <w:r w:rsidRPr="00535614">
        <w:rPr>
          <w:sz w:val="24"/>
          <w:szCs w:val="24"/>
        </w:rPr>
        <w:t>Meeting adjourned at 8:30 P.M.</w:t>
      </w:r>
    </w:p>
    <w:p w:rsidR="00535614" w:rsidRPr="00535614" w:rsidRDefault="00535614" w:rsidP="00170167">
      <w:pPr>
        <w:spacing w:after="0"/>
        <w:ind w:firstLine="720"/>
        <w:rPr>
          <w:sz w:val="24"/>
          <w:szCs w:val="24"/>
        </w:rPr>
      </w:pPr>
    </w:p>
    <w:sectPr w:rsidR="00535614" w:rsidRPr="00535614" w:rsidSect="002D6CAC">
      <w:headerReference w:type="even" r:id="rId7"/>
      <w:headerReference w:type="default" r:id="rId8"/>
      <w:footerReference w:type="default" r:id="rId9"/>
      <w:headerReference w:type="firs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771" w:rsidRDefault="00872771" w:rsidP="005E45AA">
      <w:pPr>
        <w:spacing w:after="0" w:line="240" w:lineRule="auto"/>
      </w:pPr>
      <w:r>
        <w:separator/>
      </w:r>
    </w:p>
  </w:endnote>
  <w:endnote w:type="continuationSeparator" w:id="0">
    <w:p w:rsidR="00872771" w:rsidRDefault="00872771" w:rsidP="005E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624812"/>
      <w:docPartObj>
        <w:docPartGallery w:val="Page Numbers (Bottom of Page)"/>
        <w:docPartUnique/>
      </w:docPartObj>
    </w:sdtPr>
    <w:sdtEndPr>
      <w:rPr>
        <w:noProof/>
      </w:rPr>
    </w:sdtEndPr>
    <w:sdtContent>
      <w:p w:rsidR="002D6CAC" w:rsidRDefault="002D6CAC">
        <w:pPr>
          <w:pStyle w:val="Footer"/>
          <w:jc w:val="center"/>
        </w:pPr>
        <w:r>
          <w:fldChar w:fldCharType="begin"/>
        </w:r>
        <w:r>
          <w:instrText xml:space="preserve"> PAGE   \* MERGEFORMAT </w:instrText>
        </w:r>
        <w:r>
          <w:fldChar w:fldCharType="separate"/>
        </w:r>
        <w:r w:rsidR="00C16DE1">
          <w:rPr>
            <w:noProof/>
          </w:rPr>
          <w:t>1</w:t>
        </w:r>
        <w:r>
          <w:rPr>
            <w:noProof/>
          </w:rPr>
          <w:fldChar w:fldCharType="end"/>
        </w:r>
      </w:p>
    </w:sdtContent>
  </w:sdt>
  <w:p w:rsidR="005E45AA" w:rsidRDefault="005E4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771" w:rsidRDefault="00872771" w:rsidP="005E45AA">
      <w:pPr>
        <w:spacing w:after="0" w:line="240" w:lineRule="auto"/>
      </w:pPr>
      <w:r>
        <w:separator/>
      </w:r>
    </w:p>
  </w:footnote>
  <w:footnote w:type="continuationSeparator" w:id="0">
    <w:p w:rsidR="00872771" w:rsidRDefault="00872771" w:rsidP="005E4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5AA" w:rsidRDefault="008727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3641" o:spid="_x0000_s2050" type="#_x0000_t136" style="position:absolute;margin-left:0;margin-top:0;width:437.75pt;height:262.65pt;rotation:315;z-index:-25165516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5AA" w:rsidRDefault="008727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3642" o:spid="_x0000_s2051" type="#_x0000_t136" style="position:absolute;margin-left:0;margin-top:0;width:437.75pt;height:262.65pt;rotation:315;z-index:-251653120;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5AA" w:rsidRDefault="008727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3640" o:spid="_x0000_s2049" type="#_x0000_t136" style="position:absolute;margin-left:0;margin-top:0;width:437.75pt;height:262.65pt;rotation:315;z-index:-25165721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6ED6"/>
    <w:multiLevelType w:val="hybridMultilevel"/>
    <w:tmpl w:val="0C706E0A"/>
    <w:lvl w:ilvl="0" w:tplc="261EB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63"/>
    <w:rsid w:val="0000138E"/>
    <w:rsid w:val="00001C20"/>
    <w:rsid w:val="000023BF"/>
    <w:rsid w:val="00002406"/>
    <w:rsid w:val="00002D49"/>
    <w:rsid w:val="00003D27"/>
    <w:rsid w:val="00005A03"/>
    <w:rsid w:val="00006BC9"/>
    <w:rsid w:val="000146EE"/>
    <w:rsid w:val="00020B48"/>
    <w:rsid w:val="00020B65"/>
    <w:rsid w:val="00020D38"/>
    <w:rsid w:val="00023806"/>
    <w:rsid w:val="00031ED5"/>
    <w:rsid w:val="000329A7"/>
    <w:rsid w:val="00032B40"/>
    <w:rsid w:val="00037A12"/>
    <w:rsid w:val="000416B7"/>
    <w:rsid w:val="00045EA2"/>
    <w:rsid w:val="00047113"/>
    <w:rsid w:val="00052DC0"/>
    <w:rsid w:val="00052F4F"/>
    <w:rsid w:val="0005648F"/>
    <w:rsid w:val="00056A1F"/>
    <w:rsid w:val="00056DF7"/>
    <w:rsid w:val="00056FF4"/>
    <w:rsid w:val="00060A16"/>
    <w:rsid w:val="000643B0"/>
    <w:rsid w:val="00066D33"/>
    <w:rsid w:val="00067AD5"/>
    <w:rsid w:val="0007446D"/>
    <w:rsid w:val="00074E6B"/>
    <w:rsid w:val="00075953"/>
    <w:rsid w:val="00076E41"/>
    <w:rsid w:val="00081C23"/>
    <w:rsid w:val="000833FB"/>
    <w:rsid w:val="00085A9E"/>
    <w:rsid w:val="00093C13"/>
    <w:rsid w:val="000958AB"/>
    <w:rsid w:val="00095FD5"/>
    <w:rsid w:val="00096F68"/>
    <w:rsid w:val="00097657"/>
    <w:rsid w:val="000A47F9"/>
    <w:rsid w:val="000A4B7B"/>
    <w:rsid w:val="000A4BA5"/>
    <w:rsid w:val="000B23F0"/>
    <w:rsid w:val="000B5C8A"/>
    <w:rsid w:val="000C131A"/>
    <w:rsid w:val="000C428E"/>
    <w:rsid w:val="000C4BA8"/>
    <w:rsid w:val="000D0EB7"/>
    <w:rsid w:val="000D1177"/>
    <w:rsid w:val="000D20BE"/>
    <w:rsid w:val="000D2CAF"/>
    <w:rsid w:val="000D4FCE"/>
    <w:rsid w:val="000E0239"/>
    <w:rsid w:val="000E0782"/>
    <w:rsid w:val="000E17B7"/>
    <w:rsid w:val="000E6E67"/>
    <w:rsid w:val="000E7A1F"/>
    <w:rsid w:val="000F03E0"/>
    <w:rsid w:val="000F0C29"/>
    <w:rsid w:val="000F187E"/>
    <w:rsid w:val="000F21FB"/>
    <w:rsid w:val="000F3FB8"/>
    <w:rsid w:val="00104A56"/>
    <w:rsid w:val="001070E3"/>
    <w:rsid w:val="00107C2D"/>
    <w:rsid w:val="00110316"/>
    <w:rsid w:val="0011062A"/>
    <w:rsid w:val="00110F14"/>
    <w:rsid w:val="00112BDD"/>
    <w:rsid w:val="0011590D"/>
    <w:rsid w:val="00121198"/>
    <w:rsid w:val="00126986"/>
    <w:rsid w:val="00131F7B"/>
    <w:rsid w:val="00133418"/>
    <w:rsid w:val="00150A7B"/>
    <w:rsid w:val="00152D7E"/>
    <w:rsid w:val="001562F1"/>
    <w:rsid w:val="00157749"/>
    <w:rsid w:val="001579E5"/>
    <w:rsid w:val="00157B61"/>
    <w:rsid w:val="00163FC3"/>
    <w:rsid w:val="00170167"/>
    <w:rsid w:val="00174B10"/>
    <w:rsid w:val="001809C5"/>
    <w:rsid w:val="0018422F"/>
    <w:rsid w:val="00185054"/>
    <w:rsid w:val="00191583"/>
    <w:rsid w:val="001926C7"/>
    <w:rsid w:val="00193887"/>
    <w:rsid w:val="001938E7"/>
    <w:rsid w:val="00193C0A"/>
    <w:rsid w:val="00194635"/>
    <w:rsid w:val="00194AA6"/>
    <w:rsid w:val="0019761E"/>
    <w:rsid w:val="001A028C"/>
    <w:rsid w:val="001A15C3"/>
    <w:rsid w:val="001A19F9"/>
    <w:rsid w:val="001A298A"/>
    <w:rsid w:val="001A3F5D"/>
    <w:rsid w:val="001A5888"/>
    <w:rsid w:val="001A799A"/>
    <w:rsid w:val="001B53EE"/>
    <w:rsid w:val="001C0C4A"/>
    <w:rsid w:val="001C0DF3"/>
    <w:rsid w:val="001C11F9"/>
    <w:rsid w:val="001C2A2A"/>
    <w:rsid w:val="001C5698"/>
    <w:rsid w:val="001D12AE"/>
    <w:rsid w:val="001D238A"/>
    <w:rsid w:val="001D5F11"/>
    <w:rsid w:val="001D72E8"/>
    <w:rsid w:val="001E2294"/>
    <w:rsid w:val="001E500C"/>
    <w:rsid w:val="001F4ED0"/>
    <w:rsid w:val="001F7B11"/>
    <w:rsid w:val="00200D94"/>
    <w:rsid w:val="00203588"/>
    <w:rsid w:val="00203A1F"/>
    <w:rsid w:val="00205A0B"/>
    <w:rsid w:val="00207E60"/>
    <w:rsid w:val="002105BB"/>
    <w:rsid w:val="002109C0"/>
    <w:rsid w:val="00210AB6"/>
    <w:rsid w:val="00213A5C"/>
    <w:rsid w:val="00217030"/>
    <w:rsid w:val="002179DD"/>
    <w:rsid w:val="00225E46"/>
    <w:rsid w:val="0022753B"/>
    <w:rsid w:val="002334C1"/>
    <w:rsid w:val="00234335"/>
    <w:rsid w:val="00234F24"/>
    <w:rsid w:val="00235962"/>
    <w:rsid w:val="0023776C"/>
    <w:rsid w:val="00240F51"/>
    <w:rsid w:val="00246770"/>
    <w:rsid w:val="00247B50"/>
    <w:rsid w:val="00250172"/>
    <w:rsid w:val="002515E3"/>
    <w:rsid w:val="002517FF"/>
    <w:rsid w:val="002524BB"/>
    <w:rsid w:val="002555D6"/>
    <w:rsid w:val="0025580D"/>
    <w:rsid w:val="002611BD"/>
    <w:rsid w:val="0027044E"/>
    <w:rsid w:val="00270D38"/>
    <w:rsid w:val="00271EED"/>
    <w:rsid w:val="0027458B"/>
    <w:rsid w:val="00276366"/>
    <w:rsid w:val="00276B78"/>
    <w:rsid w:val="00277E38"/>
    <w:rsid w:val="00283E9B"/>
    <w:rsid w:val="00285AA3"/>
    <w:rsid w:val="002865F9"/>
    <w:rsid w:val="00286786"/>
    <w:rsid w:val="0029056F"/>
    <w:rsid w:val="00296C06"/>
    <w:rsid w:val="002A237D"/>
    <w:rsid w:val="002B3639"/>
    <w:rsid w:val="002B36CC"/>
    <w:rsid w:val="002B48BF"/>
    <w:rsid w:val="002B53B6"/>
    <w:rsid w:val="002B6484"/>
    <w:rsid w:val="002B6C6E"/>
    <w:rsid w:val="002C09EC"/>
    <w:rsid w:val="002C1143"/>
    <w:rsid w:val="002C1264"/>
    <w:rsid w:val="002C1BBB"/>
    <w:rsid w:val="002C442A"/>
    <w:rsid w:val="002C760B"/>
    <w:rsid w:val="002D12ED"/>
    <w:rsid w:val="002D2FE3"/>
    <w:rsid w:val="002D353C"/>
    <w:rsid w:val="002D6CAC"/>
    <w:rsid w:val="002E065C"/>
    <w:rsid w:val="002E2E14"/>
    <w:rsid w:val="002E3223"/>
    <w:rsid w:val="002E4A05"/>
    <w:rsid w:val="002E50D2"/>
    <w:rsid w:val="002E575D"/>
    <w:rsid w:val="002E6BAF"/>
    <w:rsid w:val="002E6C2E"/>
    <w:rsid w:val="002F26F2"/>
    <w:rsid w:val="002F5850"/>
    <w:rsid w:val="002F7B0A"/>
    <w:rsid w:val="002F7BD6"/>
    <w:rsid w:val="003023AD"/>
    <w:rsid w:val="00304134"/>
    <w:rsid w:val="00305F84"/>
    <w:rsid w:val="00311DBD"/>
    <w:rsid w:val="003133DC"/>
    <w:rsid w:val="003133E9"/>
    <w:rsid w:val="003138A3"/>
    <w:rsid w:val="00314083"/>
    <w:rsid w:val="00315BA8"/>
    <w:rsid w:val="00323D49"/>
    <w:rsid w:val="00323DA1"/>
    <w:rsid w:val="003240C1"/>
    <w:rsid w:val="00324E85"/>
    <w:rsid w:val="00326E3F"/>
    <w:rsid w:val="0033262D"/>
    <w:rsid w:val="003356FD"/>
    <w:rsid w:val="003407AB"/>
    <w:rsid w:val="003429B0"/>
    <w:rsid w:val="00347F1C"/>
    <w:rsid w:val="00352E9F"/>
    <w:rsid w:val="00360251"/>
    <w:rsid w:val="00365388"/>
    <w:rsid w:val="00365D90"/>
    <w:rsid w:val="00367A4E"/>
    <w:rsid w:val="00370F13"/>
    <w:rsid w:val="0038303C"/>
    <w:rsid w:val="00384529"/>
    <w:rsid w:val="00384D47"/>
    <w:rsid w:val="00385580"/>
    <w:rsid w:val="00386191"/>
    <w:rsid w:val="00386CBF"/>
    <w:rsid w:val="0039194C"/>
    <w:rsid w:val="0039352E"/>
    <w:rsid w:val="00393C06"/>
    <w:rsid w:val="003A1A7D"/>
    <w:rsid w:val="003A244D"/>
    <w:rsid w:val="003A27EA"/>
    <w:rsid w:val="003A4FF8"/>
    <w:rsid w:val="003A6AE7"/>
    <w:rsid w:val="003A6D8B"/>
    <w:rsid w:val="003B319A"/>
    <w:rsid w:val="003B5456"/>
    <w:rsid w:val="003B57BA"/>
    <w:rsid w:val="003D633A"/>
    <w:rsid w:val="003D634D"/>
    <w:rsid w:val="003E7670"/>
    <w:rsid w:val="003F08B0"/>
    <w:rsid w:val="003F390F"/>
    <w:rsid w:val="003F461B"/>
    <w:rsid w:val="003F4B55"/>
    <w:rsid w:val="003F585A"/>
    <w:rsid w:val="003F6232"/>
    <w:rsid w:val="003F626B"/>
    <w:rsid w:val="003F6BE3"/>
    <w:rsid w:val="003F76BA"/>
    <w:rsid w:val="003F7BF9"/>
    <w:rsid w:val="004007C6"/>
    <w:rsid w:val="00400AB3"/>
    <w:rsid w:val="0040385D"/>
    <w:rsid w:val="004050A5"/>
    <w:rsid w:val="00405E12"/>
    <w:rsid w:val="0040657E"/>
    <w:rsid w:val="004066D1"/>
    <w:rsid w:val="00407C97"/>
    <w:rsid w:val="00407CCB"/>
    <w:rsid w:val="0041078C"/>
    <w:rsid w:val="00410FCE"/>
    <w:rsid w:val="0041100C"/>
    <w:rsid w:val="0041401B"/>
    <w:rsid w:val="004170CB"/>
    <w:rsid w:val="004205E8"/>
    <w:rsid w:val="00433618"/>
    <w:rsid w:val="00436507"/>
    <w:rsid w:val="00445767"/>
    <w:rsid w:val="00452411"/>
    <w:rsid w:val="0045331D"/>
    <w:rsid w:val="00454D86"/>
    <w:rsid w:val="00460F13"/>
    <w:rsid w:val="004622EC"/>
    <w:rsid w:val="0046236E"/>
    <w:rsid w:val="00463372"/>
    <w:rsid w:val="00464576"/>
    <w:rsid w:val="00466940"/>
    <w:rsid w:val="00466BEE"/>
    <w:rsid w:val="00471301"/>
    <w:rsid w:val="00473B10"/>
    <w:rsid w:val="00473BE9"/>
    <w:rsid w:val="004768FF"/>
    <w:rsid w:val="004776A2"/>
    <w:rsid w:val="00480F71"/>
    <w:rsid w:val="0048256A"/>
    <w:rsid w:val="004830B4"/>
    <w:rsid w:val="00484540"/>
    <w:rsid w:val="004916BA"/>
    <w:rsid w:val="00492FCC"/>
    <w:rsid w:val="0049726A"/>
    <w:rsid w:val="00497989"/>
    <w:rsid w:val="004A28A5"/>
    <w:rsid w:val="004A5790"/>
    <w:rsid w:val="004D1CD3"/>
    <w:rsid w:val="004D228E"/>
    <w:rsid w:val="004D2693"/>
    <w:rsid w:val="004D2DE4"/>
    <w:rsid w:val="004E4A14"/>
    <w:rsid w:val="004E5866"/>
    <w:rsid w:val="004E5F60"/>
    <w:rsid w:val="004E613D"/>
    <w:rsid w:val="004E6E42"/>
    <w:rsid w:val="00500989"/>
    <w:rsid w:val="0050220A"/>
    <w:rsid w:val="005023DC"/>
    <w:rsid w:val="005059F5"/>
    <w:rsid w:val="0050645A"/>
    <w:rsid w:val="00506960"/>
    <w:rsid w:val="0050709E"/>
    <w:rsid w:val="00507FBC"/>
    <w:rsid w:val="005120B2"/>
    <w:rsid w:val="005128EC"/>
    <w:rsid w:val="00533083"/>
    <w:rsid w:val="00535614"/>
    <w:rsid w:val="00537466"/>
    <w:rsid w:val="005454ED"/>
    <w:rsid w:val="005468CF"/>
    <w:rsid w:val="005469C4"/>
    <w:rsid w:val="00553D46"/>
    <w:rsid w:val="005568D9"/>
    <w:rsid w:val="00556BC2"/>
    <w:rsid w:val="00556E4C"/>
    <w:rsid w:val="00562B1B"/>
    <w:rsid w:val="00567F39"/>
    <w:rsid w:val="00570519"/>
    <w:rsid w:val="00572ECE"/>
    <w:rsid w:val="00581DAC"/>
    <w:rsid w:val="00584889"/>
    <w:rsid w:val="0058753A"/>
    <w:rsid w:val="00591AFF"/>
    <w:rsid w:val="00594E94"/>
    <w:rsid w:val="005953E8"/>
    <w:rsid w:val="005969FA"/>
    <w:rsid w:val="005A3927"/>
    <w:rsid w:val="005A44E4"/>
    <w:rsid w:val="005A4723"/>
    <w:rsid w:val="005A5675"/>
    <w:rsid w:val="005A594D"/>
    <w:rsid w:val="005B1424"/>
    <w:rsid w:val="005B3369"/>
    <w:rsid w:val="005B5259"/>
    <w:rsid w:val="005C4EA4"/>
    <w:rsid w:val="005D4C80"/>
    <w:rsid w:val="005D7391"/>
    <w:rsid w:val="005E0CBC"/>
    <w:rsid w:val="005E2740"/>
    <w:rsid w:val="005E45AA"/>
    <w:rsid w:val="005E6F43"/>
    <w:rsid w:val="005F2931"/>
    <w:rsid w:val="005F449E"/>
    <w:rsid w:val="005F4D4A"/>
    <w:rsid w:val="005F54C7"/>
    <w:rsid w:val="005F5D96"/>
    <w:rsid w:val="005F7309"/>
    <w:rsid w:val="0060131B"/>
    <w:rsid w:val="00601E13"/>
    <w:rsid w:val="00603A5F"/>
    <w:rsid w:val="00606D10"/>
    <w:rsid w:val="00607306"/>
    <w:rsid w:val="00611E6A"/>
    <w:rsid w:val="00614FD9"/>
    <w:rsid w:val="00616D98"/>
    <w:rsid w:val="0062373A"/>
    <w:rsid w:val="006237A4"/>
    <w:rsid w:val="0062385B"/>
    <w:rsid w:val="00627F01"/>
    <w:rsid w:val="0063316E"/>
    <w:rsid w:val="00640437"/>
    <w:rsid w:val="00642215"/>
    <w:rsid w:val="00642308"/>
    <w:rsid w:val="00642F7C"/>
    <w:rsid w:val="00645681"/>
    <w:rsid w:val="006554C9"/>
    <w:rsid w:val="006611AF"/>
    <w:rsid w:val="0066245A"/>
    <w:rsid w:val="006740C2"/>
    <w:rsid w:val="006750F0"/>
    <w:rsid w:val="0067659E"/>
    <w:rsid w:val="0067708C"/>
    <w:rsid w:val="006828E0"/>
    <w:rsid w:val="00682B24"/>
    <w:rsid w:val="0068430E"/>
    <w:rsid w:val="00690450"/>
    <w:rsid w:val="00690FB5"/>
    <w:rsid w:val="006922A5"/>
    <w:rsid w:val="00694733"/>
    <w:rsid w:val="006A7462"/>
    <w:rsid w:val="006B031D"/>
    <w:rsid w:val="006B2917"/>
    <w:rsid w:val="006B523F"/>
    <w:rsid w:val="006B7053"/>
    <w:rsid w:val="006B7A23"/>
    <w:rsid w:val="006C1D41"/>
    <w:rsid w:val="006C408F"/>
    <w:rsid w:val="006C524B"/>
    <w:rsid w:val="006C6EEA"/>
    <w:rsid w:val="006D4788"/>
    <w:rsid w:val="006E04AC"/>
    <w:rsid w:val="006E1672"/>
    <w:rsid w:val="006E43B8"/>
    <w:rsid w:val="006E6DB9"/>
    <w:rsid w:val="006F1558"/>
    <w:rsid w:val="006F4641"/>
    <w:rsid w:val="0070492B"/>
    <w:rsid w:val="00704C23"/>
    <w:rsid w:val="007104D2"/>
    <w:rsid w:val="0071745D"/>
    <w:rsid w:val="007250FA"/>
    <w:rsid w:val="007260D3"/>
    <w:rsid w:val="00733719"/>
    <w:rsid w:val="007344CB"/>
    <w:rsid w:val="007410BC"/>
    <w:rsid w:val="00746F53"/>
    <w:rsid w:val="0075126C"/>
    <w:rsid w:val="00755946"/>
    <w:rsid w:val="007611F9"/>
    <w:rsid w:val="00762F89"/>
    <w:rsid w:val="00763026"/>
    <w:rsid w:val="0076778B"/>
    <w:rsid w:val="00771295"/>
    <w:rsid w:val="00774778"/>
    <w:rsid w:val="00781449"/>
    <w:rsid w:val="00781AB4"/>
    <w:rsid w:val="00783BC9"/>
    <w:rsid w:val="00784E60"/>
    <w:rsid w:val="007853B2"/>
    <w:rsid w:val="007873B1"/>
    <w:rsid w:val="007941AA"/>
    <w:rsid w:val="00794805"/>
    <w:rsid w:val="007956B9"/>
    <w:rsid w:val="00796DAA"/>
    <w:rsid w:val="007A1965"/>
    <w:rsid w:val="007A2513"/>
    <w:rsid w:val="007A268C"/>
    <w:rsid w:val="007A2CC2"/>
    <w:rsid w:val="007A696D"/>
    <w:rsid w:val="007B02A3"/>
    <w:rsid w:val="007B2AFF"/>
    <w:rsid w:val="007B3B69"/>
    <w:rsid w:val="007B7F56"/>
    <w:rsid w:val="007C0CAE"/>
    <w:rsid w:val="007C55A6"/>
    <w:rsid w:val="007C5EE1"/>
    <w:rsid w:val="007C7306"/>
    <w:rsid w:val="007D0408"/>
    <w:rsid w:val="007D571C"/>
    <w:rsid w:val="007D64A0"/>
    <w:rsid w:val="007D7C82"/>
    <w:rsid w:val="007E4F6C"/>
    <w:rsid w:val="007E5FC5"/>
    <w:rsid w:val="007F28B4"/>
    <w:rsid w:val="007F3CFE"/>
    <w:rsid w:val="007F45CE"/>
    <w:rsid w:val="007F584D"/>
    <w:rsid w:val="007F58CD"/>
    <w:rsid w:val="007F5B4F"/>
    <w:rsid w:val="008079AA"/>
    <w:rsid w:val="00813959"/>
    <w:rsid w:val="00821931"/>
    <w:rsid w:val="008269D1"/>
    <w:rsid w:val="00826B46"/>
    <w:rsid w:val="0083335B"/>
    <w:rsid w:val="00836BE0"/>
    <w:rsid w:val="0083768C"/>
    <w:rsid w:val="00840C12"/>
    <w:rsid w:val="008410D0"/>
    <w:rsid w:val="008459A4"/>
    <w:rsid w:val="008529F6"/>
    <w:rsid w:val="008564A9"/>
    <w:rsid w:val="008623E8"/>
    <w:rsid w:val="00862D01"/>
    <w:rsid w:val="0086356F"/>
    <w:rsid w:val="00864AE7"/>
    <w:rsid w:val="00866803"/>
    <w:rsid w:val="008678E7"/>
    <w:rsid w:val="00872771"/>
    <w:rsid w:val="00872E96"/>
    <w:rsid w:val="008735F0"/>
    <w:rsid w:val="008741EB"/>
    <w:rsid w:val="0087761C"/>
    <w:rsid w:val="00880FDC"/>
    <w:rsid w:val="00882E5D"/>
    <w:rsid w:val="00883F61"/>
    <w:rsid w:val="008854CD"/>
    <w:rsid w:val="008857E3"/>
    <w:rsid w:val="008859AC"/>
    <w:rsid w:val="00886A66"/>
    <w:rsid w:val="0089024A"/>
    <w:rsid w:val="0089040F"/>
    <w:rsid w:val="008907CC"/>
    <w:rsid w:val="00890830"/>
    <w:rsid w:val="00891FC2"/>
    <w:rsid w:val="00892114"/>
    <w:rsid w:val="00893454"/>
    <w:rsid w:val="008938F6"/>
    <w:rsid w:val="00894E12"/>
    <w:rsid w:val="00895F9A"/>
    <w:rsid w:val="00897B73"/>
    <w:rsid w:val="008A0537"/>
    <w:rsid w:val="008A0543"/>
    <w:rsid w:val="008A14EA"/>
    <w:rsid w:val="008A5434"/>
    <w:rsid w:val="008A5A11"/>
    <w:rsid w:val="008A6E05"/>
    <w:rsid w:val="008A70DE"/>
    <w:rsid w:val="008A751E"/>
    <w:rsid w:val="008A77DA"/>
    <w:rsid w:val="008B323A"/>
    <w:rsid w:val="008B3B74"/>
    <w:rsid w:val="008C345C"/>
    <w:rsid w:val="008C7FA3"/>
    <w:rsid w:val="008D1D3E"/>
    <w:rsid w:val="008D60D6"/>
    <w:rsid w:val="008E2242"/>
    <w:rsid w:val="008E23F7"/>
    <w:rsid w:val="008E2B74"/>
    <w:rsid w:val="008E7AFB"/>
    <w:rsid w:val="008F1912"/>
    <w:rsid w:val="008F308F"/>
    <w:rsid w:val="00901901"/>
    <w:rsid w:val="00904EFB"/>
    <w:rsid w:val="0090749C"/>
    <w:rsid w:val="00914C4D"/>
    <w:rsid w:val="00921100"/>
    <w:rsid w:val="00921BB3"/>
    <w:rsid w:val="00922A88"/>
    <w:rsid w:val="00927DDD"/>
    <w:rsid w:val="0093335C"/>
    <w:rsid w:val="00936F1C"/>
    <w:rsid w:val="00943585"/>
    <w:rsid w:val="00955464"/>
    <w:rsid w:val="00964880"/>
    <w:rsid w:val="00966552"/>
    <w:rsid w:val="009677DD"/>
    <w:rsid w:val="00967D0C"/>
    <w:rsid w:val="00970744"/>
    <w:rsid w:val="00973A90"/>
    <w:rsid w:val="00973BE3"/>
    <w:rsid w:val="00973EE4"/>
    <w:rsid w:val="009813AC"/>
    <w:rsid w:val="0098291F"/>
    <w:rsid w:val="009845DC"/>
    <w:rsid w:val="0098462D"/>
    <w:rsid w:val="009853F5"/>
    <w:rsid w:val="00985A1E"/>
    <w:rsid w:val="00990339"/>
    <w:rsid w:val="0099080E"/>
    <w:rsid w:val="009935A4"/>
    <w:rsid w:val="00994A3C"/>
    <w:rsid w:val="00996AFD"/>
    <w:rsid w:val="00997A8B"/>
    <w:rsid w:val="009A0639"/>
    <w:rsid w:val="009A0B4F"/>
    <w:rsid w:val="009A1696"/>
    <w:rsid w:val="009A5B96"/>
    <w:rsid w:val="009A712F"/>
    <w:rsid w:val="009B0283"/>
    <w:rsid w:val="009B1FF2"/>
    <w:rsid w:val="009B358D"/>
    <w:rsid w:val="009B3715"/>
    <w:rsid w:val="009B5BB8"/>
    <w:rsid w:val="009C15F1"/>
    <w:rsid w:val="009C22CF"/>
    <w:rsid w:val="009C3903"/>
    <w:rsid w:val="009C49B2"/>
    <w:rsid w:val="009D43A0"/>
    <w:rsid w:val="009D567F"/>
    <w:rsid w:val="009D67B3"/>
    <w:rsid w:val="009D7E05"/>
    <w:rsid w:val="009E12F0"/>
    <w:rsid w:val="009E2067"/>
    <w:rsid w:val="009E5E19"/>
    <w:rsid w:val="009E629F"/>
    <w:rsid w:val="009F02F5"/>
    <w:rsid w:val="009F5FFF"/>
    <w:rsid w:val="009F788F"/>
    <w:rsid w:val="00A019AB"/>
    <w:rsid w:val="00A02725"/>
    <w:rsid w:val="00A045E9"/>
    <w:rsid w:val="00A04C14"/>
    <w:rsid w:val="00A11363"/>
    <w:rsid w:val="00A1485A"/>
    <w:rsid w:val="00A15E51"/>
    <w:rsid w:val="00A168B2"/>
    <w:rsid w:val="00A2054A"/>
    <w:rsid w:val="00A32621"/>
    <w:rsid w:val="00A35744"/>
    <w:rsid w:val="00A37446"/>
    <w:rsid w:val="00A377C2"/>
    <w:rsid w:val="00A42F2B"/>
    <w:rsid w:val="00A44340"/>
    <w:rsid w:val="00A47090"/>
    <w:rsid w:val="00A52408"/>
    <w:rsid w:val="00A52E42"/>
    <w:rsid w:val="00A53F76"/>
    <w:rsid w:val="00A574A6"/>
    <w:rsid w:val="00A574E8"/>
    <w:rsid w:val="00A6007D"/>
    <w:rsid w:val="00A67D09"/>
    <w:rsid w:val="00A67FE8"/>
    <w:rsid w:val="00A7266E"/>
    <w:rsid w:val="00A73550"/>
    <w:rsid w:val="00A75286"/>
    <w:rsid w:val="00A752B5"/>
    <w:rsid w:val="00A75302"/>
    <w:rsid w:val="00A75BAD"/>
    <w:rsid w:val="00A779F9"/>
    <w:rsid w:val="00A81290"/>
    <w:rsid w:val="00A867EE"/>
    <w:rsid w:val="00A948EB"/>
    <w:rsid w:val="00AA7BE2"/>
    <w:rsid w:val="00AB70CC"/>
    <w:rsid w:val="00AC4EB6"/>
    <w:rsid w:val="00AC616A"/>
    <w:rsid w:val="00AD3DBE"/>
    <w:rsid w:val="00AD6675"/>
    <w:rsid w:val="00AE3284"/>
    <w:rsid w:val="00AE520F"/>
    <w:rsid w:val="00AE53D9"/>
    <w:rsid w:val="00AE5DC9"/>
    <w:rsid w:val="00AE60F7"/>
    <w:rsid w:val="00AE7687"/>
    <w:rsid w:val="00AE7F90"/>
    <w:rsid w:val="00AF25BA"/>
    <w:rsid w:val="00AF34E0"/>
    <w:rsid w:val="00B00D05"/>
    <w:rsid w:val="00B01E91"/>
    <w:rsid w:val="00B0272F"/>
    <w:rsid w:val="00B038F4"/>
    <w:rsid w:val="00B0429B"/>
    <w:rsid w:val="00B0567C"/>
    <w:rsid w:val="00B1066A"/>
    <w:rsid w:val="00B10E0B"/>
    <w:rsid w:val="00B164B3"/>
    <w:rsid w:val="00B16B08"/>
    <w:rsid w:val="00B22956"/>
    <w:rsid w:val="00B2359B"/>
    <w:rsid w:val="00B24E14"/>
    <w:rsid w:val="00B24EA7"/>
    <w:rsid w:val="00B25FE4"/>
    <w:rsid w:val="00B26555"/>
    <w:rsid w:val="00B31DC1"/>
    <w:rsid w:val="00B3293D"/>
    <w:rsid w:val="00B35FD5"/>
    <w:rsid w:val="00B4033E"/>
    <w:rsid w:val="00B44E2E"/>
    <w:rsid w:val="00B465C7"/>
    <w:rsid w:val="00B508CC"/>
    <w:rsid w:val="00B554B3"/>
    <w:rsid w:val="00B56B84"/>
    <w:rsid w:val="00B56EC5"/>
    <w:rsid w:val="00B61124"/>
    <w:rsid w:val="00B61502"/>
    <w:rsid w:val="00B62B1A"/>
    <w:rsid w:val="00B63DFB"/>
    <w:rsid w:val="00B65E07"/>
    <w:rsid w:val="00B67332"/>
    <w:rsid w:val="00B7069C"/>
    <w:rsid w:val="00B71490"/>
    <w:rsid w:val="00B73C6A"/>
    <w:rsid w:val="00B76893"/>
    <w:rsid w:val="00B8118A"/>
    <w:rsid w:val="00B81249"/>
    <w:rsid w:val="00B81723"/>
    <w:rsid w:val="00B84639"/>
    <w:rsid w:val="00B849FB"/>
    <w:rsid w:val="00B921DB"/>
    <w:rsid w:val="00B9399A"/>
    <w:rsid w:val="00B97E51"/>
    <w:rsid w:val="00BA0C26"/>
    <w:rsid w:val="00BA0D90"/>
    <w:rsid w:val="00BB080D"/>
    <w:rsid w:val="00BB1317"/>
    <w:rsid w:val="00BB1EF3"/>
    <w:rsid w:val="00BB22B9"/>
    <w:rsid w:val="00BB52B1"/>
    <w:rsid w:val="00BB580A"/>
    <w:rsid w:val="00BC1F55"/>
    <w:rsid w:val="00BC4F55"/>
    <w:rsid w:val="00BC5327"/>
    <w:rsid w:val="00BD20F3"/>
    <w:rsid w:val="00BD30F5"/>
    <w:rsid w:val="00BD342F"/>
    <w:rsid w:val="00BE1D80"/>
    <w:rsid w:val="00BF0890"/>
    <w:rsid w:val="00BF1020"/>
    <w:rsid w:val="00BF3AF3"/>
    <w:rsid w:val="00C07BA9"/>
    <w:rsid w:val="00C11110"/>
    <w:rsid w:val="00C168F4"/>
    <w:rsid w:val="00C16DE1"/>
    <w:rsid w:val="00C22906"/>
    <w:rsid w:val="00C25B12"/>
    <w:rsid w:val="00C27927"/>
    <w:rsid w:val="00C33427"/>
    <w:rsid w:val="00C34ED0"/>
    <w:rsid w:val="00C36919"/>
    <w:rsid w:val="00C37202"/>
    <w:rsid w:val="00C400AC"/>
    <w:rsid w:val="00C40DE0"/>
    <w:rsid w:val="00C423F0"/>
    <w:rsid w:val="00C447CF"/>
    <w:rsid w:val="00C45918"/>
    <w:rsid w:val="00C45E09"/>
    <w:rsid w:val="00C47A51"/>
    <w:rsid w:val="00C50FD3"/>
    <w:rsid w:val="00C5545F"/>
    <w:rsid w:val="00C57DC5"/>
    <w:rsid w:val="00C63C2D"/>
    <w:rsid w:val="00C643BE"/>
    <w:rsid w:val="00C64480"/>
    <w:rsid w:val="00C73CAD"/>
    <w:rsid w:val="00C74810"/>
    <w:rsid w:val="00C75023"/>
    <w:rsid w:val="00C751F0"/>
    <w:rsid w:val="00C7534C"/>
    <w:rsid w:val="00C76121"/>
    <w:rsid w:val="00C819DC"/>
    <w:rsid w:val="00C92270"/>
    <w:rsid w:val="00C95936"/>
    <w:rsid w:val="00C96286"/>
    <w:rsid w:val="00C96C8F"/>
    <w:rsid w:val="00C979AA"/>
    <w:rsid w:val="00CA04B5"/>
    <w:rsid w:val="00CA4442"/>
    <w:rsid w:val="00CA446B"/>
    <w:rsid w:val="00CA5BED"/>
    <w:rsid w:val="00CA786B"/>
    <w:rsid w:val="00CB521D"/>
    <w:rsid w:val="00CB5F3A"/>
    <w:rsid w:val="00CB72F9"/>
    <w:rsid w:val="00CC427E"/>
    <w:rsid w:val="00CC48EA"/>
    <w:rsid w:val="00CC4AC8"/>
    <w:rsid w:val="00CD05E1"/>
    <w:rsid w:val="00CD0DEF"/>
    <w:rsid w:val="00CD5DBA"/>
    <w:rsid w:val="00CE00D3"/>
    <w:rsid w:val="00CE1385"/>
    <w:rsid w:val="00CE6CFC"/>
    <w:rsid w:val="00CF010B"/>
    <w:rsid w:val="00CF23FB"/>
    <w:rsid w:val="00CF4527"/>
    <w:rsid w:val="00CF6651"/>
    <w:rsid w:val="00D01191"/>
    <w:rsid w:val="00D0282B"/>
    <w:rsid w:val="00D02F5D"/>
    <w:rsid w:val="00D05DDD"/>
    <w:rsid w:val="00D11081"/>
    <w:rsid w:val="00D1306A"/>
    <w:rsid w:val="00D21B26"/>
    <w:rsid w:val="00D2393B"/>
    <w:rsid w:val="00D23B75"/>
    <w:rsid w:val="00D24A6F"/>
    <w:rsid w:val="00D26DAE"/>
    <w:rsid w:val="00D31E67"/>
    <w:rsid w:val="00D42EB4"/>
    <w:rsid w:val="00D43E53"/>
    <w:rsid w:val="00D45E86"/>
    <w:rsid w:val="00D471DD"/>
    <w:rsid w:val="00D52F31"/>
    <w:rsid w:val="00D53CCF"/>
    <w:rsid w:val="00D55D05"/>
    <w:rsid w:val="00D60399"/>
    <w:rsid w:val="00D61BA0"/>
    <w:rsid w:val="00D66383"/>
    <w:rsid w:val="00D67DA3"/>
    <w:rsid w:val="00D7079C"/>
    <w:rsid w:val="00D77039"/>
    <w:rsid w:val="00D847FD"/>
    <w:rsid w:val="00D85AF8"/>
    <w:rsid w:val="00D902D7"/>
    <w:rsid w:val="00D91CA3"/>
    <w:rsid w:val="00D925F8"/>
    <w:rsid w:val="00D92EEA"/>
    <w:rsid w:val="00D936AF"/>
    <w:rsid w:val="00D96C4A"/>
    <w:rsid w:val="00DA12EC"/>
    <w:rsid w:val="00DA7258"/>
    <w:rsid w:val="00DB0834"/>
    <w:rsid w:val="00DC206D"/>
    <w:rsid w:val="00DC77BB"/>
    <w:rsid w:val="00DD3FAE"/>
    <w:rsid w:val="00DD4DA3"/>
    <w:rsid w:val="00DD6936"/>
    <w:rsid w:val="00DE06FD"/>
    <w:rsid w:val="00DE1029"/>
    <w:rsid w:val="00DE30F4"/>
    <w:rsid w:val="00DE35E2"/>
    <w:rsid w:val="00DE46EB"/>
    <w:rsid w:val="00DE586B"/>
    <w:rsid w:val="00DE6960"/>
    <w:rsid w:val="00DF2BEE"/>
    <w:rsid w:val="00DF5745"/>
    <w:rsid w:val="00DF5DF2"/>
    <w:rsid w:val="00DF688D"/>
    <w:rsid w:val="00E04295"/>
    <w:rsid w:val="00E061F8"/>
    <w:rsid w:val="00E07CCB"/>
    <w:rsid w:val="00E10EEC"/>
    <w:rsid w:val="00E15B41"/>
    <w:rsid w:val="00E208D6"/>
    <w:rsid w:val="00E218E9"/>
    <w:rsid w:val="00E21A91"/>
    <w:rsid w:val="00E22AD8"/>
    <w:rsid w:val="00E27AED"/>
    <w:rsid w:val="00E32ECD"/>
    <w:rsid w:val="00E406EF"/>
    <w:rsid w:val="00E42890"/>
    <w:rsid w:val="00E42E36"/>
    <w:rsid w:val="00E43CF7"/>
    <w:rsid w:val="00E44C91"/>
    <w:rsid w:val="00E454D8"/>
    <w:rsid w:val="00E53B97"/>
    <w:rsid w:val="00E53F99"/>
    <w:rsid w:val="00E5685A"/>
    <w:rsid w:val="00E576F2"/>
    <w:rsid w:val="00E622D9"/>
    <w:rsid w:val="00E63248"/>
    <w:rsid w:val="00E641CE"/>
    <w:rsid w:val="00E6578E"/>
    <w:rsid w:val="00E673AB"/>
    <w:rsid w:val="00E67D4C"/>
    <w:rsid w:val="00E7097F"/>
    <w:rsid w:val="00E726A8"/>
    <w:rsid w:val="00E77191"/>
    <w:rsid w:val="00E8125E"/>
    <w:rsid w:val="00E83AB6"/>
    <w:rsid w:val="00E874BF"/>
    <w:rsid w:val="00E87D2A"/>
    <w:rsid w:val="00E928DB"/>
    <w:rsid w:val="00E92DF8"/>
    <w:rsid w:val="00E93685"/>
    <w:rsid w:val="00E93930"/>
    <w:rsid w:val="00E979D6"/>
    <w:rsid w:val="00EA2F4C"/>
    <w:rsid w:val="00EB3E53"/>
    <w:rsid w:val="00EB4B0E"/>
    <w:rsid w:val="00EB6B4E"/>
    <w:rsid w:val="00EC0910"/>
    <w:rsid w:val="00EC1ACA"/>
    <w:rsid w:val="00EC1B2E"/>
    <w:rsid w:val="00EC30C3"/>
    <w:rsid w:val="00ED0B47"/>
    <w:rsid w:val="00ED1088"/>
    <w:rsid w:val="00ED132E"/>
    <w:rsid w:val="00EE064C"/>
    <w:rsid w:val="00EE4FBB"/>
    <w:rsid w:val="00EE71CC"/>
    <w:rsid w:val="00EF125F"/>
    <w:rsid w:val="00EF1B3B"/>
    <w:rsid w:val="00EF3BED"/>
    <w:rsid w:val="00EF416C"/>
    <w:rsid w:val="00EF4208"/>
    <w:rsid w:val="00EF6B18"/>
    <w:rsid w:val="00F01F88"/>
    <w:rsid w:val="00F02B24"/>
    <w:rsid w:val="00F0398A"/>
    <w:rsid w:val="00F078C6"/>
    <w:rsid w:val="00F202E7"/>
    <w:rsid w:val="00F2722D"/>
    <w:rsid w:val="00F27D01"/>
    <w:rsid w:val="00F30873"/>
    <w:rsid w:val="00F3448F"/>
    <w:rsid w:val="00F37512"/>
    <w:rsid w:val="00F4659D"/>
    <w:rsid w:val="00F52263"/>
    <w:rsid w:val="00F52D5A"/>
    <w:rsid w:val="00F6023E"/>
    <w:rsid w:val="00F6087A"/>
    <w:rsid w:val="00F617A3"/>
    <w:rsid w:val="00F66756"/>
    <w:rsid w:val="00F67D55"/>
    <w:rsid w:val="00F67F0D"/>
    <w:rsid w:val="00F74856"/>
    <w:rsid w:val="00F832CC"/>
    <w:rsid w:val="00F855E5"/>
    <w:rsid w:val="00F91654"/>
    <w:rsid w:val="00F91D5A"/>
    <w:rsid w:val="00F95DDF"/>
    <w:rsid w:val="00F97763"/>
    <w:rsid w:val="00FA0B66"/>
    <w:rsid w:val="00FA0EFC"/>
    <w:rsid w:val="00FA4748"/>
    <w:rsid w:val="00FA5AC2"/>
    <w:rsid w:val="00FB0A9F"/>
    <w:rsid w:val="00FB1C95"/>
    <w:rsid w:val="00FB6C02"/>
    <w:rsid w:val="00FC10F0"/>
    <w:rsid w:val="00FC2AD6"/>
    <w:rsid w:val="00FC384C"/>
    <w:rsid w:val="00FC59E7"/>
    <w:rsid w:val="00FC6811"/>
    <w:rsid w:val="00FC7813"/>
    <w:rsid w:val="00FD7EF7"/>
    <w:rsid w:val="00FE4909"/>
    <w:rsid w:val="00FE6E87"/>
    <w:rsid w:val="00FF0287"/>
    <w:rsid w:val="00FF1AA0"/>
    <w:rsid w:val="00FF3A0B"/>
    <w:rsid w:val="00FF498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7E9862E-56D2-4464-B6CF-DBBA282D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5AA"/>
  </w:style>
  <w:style w:type="paragraph" w:styleId="Footer">
    <w:name w:val="footer"/>
    <w:basedOn w:val="Normal"/>
    <w:link w:val="FooterChar"/>
    <w:uiPriority w:val="99"/>
    <w:unhideWhenUsed/>
    <w:rsid w:val="005E4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5AA"/>
  </w:style>
  <w:style w:type="paragraph" w:styleId="ListParagraph">
    <w:name w:val="List Paragraph"/>
    <w:basedOn w:val="Normal"/>
    <w:uiPriority w:val="34"/>
    <w:qFormat/>
    <w:rsid w:val="00B0429B"/>
    <w:pPr>
      <w:spacing w:after="200" w:line="276" w:lineRule="auto"/>
      <w:ind w:left="720"/>
      <w:contextualSpacing/>
    </w:pPr>
  </w:style>
  <w:style w:type="paragraph" w:styleId="BalloonText">
    <w:name w:val="Balloon Text"/>
    <w:basedOn w:val="Normal"/>
    <w:link w:val="BalloonTextChar"/>
    <w:uiPriority w:val="99"/>
    <w:semiHidden/>
    <w:unhideWhenUsed/>
    <w:rsid w:val="00EA2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Riordan</dc:creator>
  <cp:keywords/>
  <dc:description/>
  <cp:lastModifiedBy>Tim Riordan</cp:lastModifiedBy>
  <cp:revision>8</cp:revision>
  <cp:lastPrinted>2019-01-18T18:27:00Z</cp:lastPrinted>
  <dcterms:created xsi:type="dcterms:W3CDTF">2019-01-17T20:24:00Z</dcterms:created>
  <dcterms:modified xsi:type="dcterms:W3CDTF">2019-01-18T18:52:00Z</dcterms:modified>
</cp:coreProperties>
</file>