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263" w:rsidRPr="00542D3D" w:rsidRDefault="00F52263" w:rsidP="00F52263">
      <w:pPr>
        <w:spacing w:after="0" w:line="240" w:lineRule="auto"/>
        <w:jc w:val="center"/>
        <w:rPr>
          <w:sz w:val="24"/>
          <w:szCs w:val="24"/>
          <w:u w:val="single"/>
        </w:rPr>
      </w:pPr>
      <w:bookmarkStart w:id="0" w:name="_GoBack"/>
      <w:bookmarkEnd w:id="0"/>
      <w:r w:rsidRPr="00542D3D">
        <w:rPr>
          <w:b/>
          <w:sz w:val="24"/>
          <w:szCs w:val="24"/>
          <w:u w:val="single"/>
        </w:rPr>
        <w:t>R</w:t>
      </w:r>
      <w:r w:rsidRPr="00542D3D">
        <w:rPr>
          <w:sz w:val="24"/>
          <w:szCs w:val="24"/>
          <w:u w:val="single"/>
        </w:rPr>
        <w:t xml:space="preserve">ange </w:t>
      </w:r>
      <w:r w:rsidRPr="00542D3D">
        <w:rPr>
          <w:b/>
          <w:sz w:val="24"/>
          <w:szCs w:val="24"/>
          <w:u w:val="single"/>
        </w:rPr>
        <w:t>A</w:t>
      </w:r>
      <w:r w:rsidRPr="00542D3D">
        <w:rPr>
          <w:sz w:val="24"/>
          <w:szCs w:val="24"/>
          <w:u w:val="single"/>
        </w:rPr>
        <w:t>ssociation</w:t>
      </w:r>
      <w:r w:rsidRPr="00542D3D">
        <w:rPr>
          <w:b/>
          <w:sz w:val="24"/>
          <w:szCs w:val="24"/>
          <w:u w:val="single"/>
        </w:rPr>
        <w:t xml:space="preserve"> </w:t>
      </w:r>
      <w:r w:rsidRPr="00542D3D">
        <w:rPr>
          <w:sz w:val="24"/>
          <w:szCs w:val="24"/>
          <w:u w:val="single"/>
        </w:rPr>
        <w:t>of</w:t>
      </w:r>
      <w:r w:rsidRPr="00542D3D">
        <w:rPr>
          <w:b/>
          <w:sz w:val="24"/>
          <w:szCs w:val="24"/>
          <w:u w:val="single"/>
        </w:rPr>
        <w:t xml:space="preserve"> M</w:t>
      </w:r>
      <w:r w:rsidRPr="00542D3D">
        <w:rPr>
          <w:sz w:val="24"/>
          <w:szCs w:val="24"/>
          <w:u w:val="single"/>
        </w:rPr>
        <w:t>unicipalities</w:t>
      </w:r>
      <w:r w:rsidRPr="00542D3D">
        <w:rPr>
          <w:b/>
          <w:sz w:val="24"/>
          <w:szCs w:val="24"/>
          <w:u w:val="single"/>
        </w:rPr>
        <w:t xml:space="preserve"> </w:t>
      </w:r>
      <w:r w:rsidRPr="00542D3D">
        <w:rPr>
          <w:sz w:val="24"/>
          <w:szCs w:val="24"/>
          <w:u w:val="single"/>
        </w:rPr>
        <w:t xml:space="preserve">and </w:t>
      </w:r>
      <w:r w:rsidRPr="00542D3D">
        <w:rPr>
          <w:b/>
          <w:sz w:val="24"/>
          <w:szCs w:val="24"/>
          <w:u w:val="single"/>
        </w:rPr>
        <w:t>S</w:t>
      </w:r>
      <w:r w:rsidRPr="00542D3D">
        <w:rPr>
          <w:sz w:val="24"/>
          <w:szCs w:val="24"/>
          <w:u w:val="single"/>
        </w:rPr>
        <w:t>chools</w:t>
      </w:r>
    </w:p>
    <w:p w:rsidR="00F52263" w:rsidRPr="00542D3D" w:rsidRDefault="00F52263" w:rsidP="00F5226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Annual Membership Meeting</w:t>
      </w:r>
    </w:p>
    <w:p w:rsidR="00F52263" w:rsidRDefault="00F52263" w:rsidP="00F5226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Wednesday, January 10, 2018 – 5:40 PM</w:t>
      </w:r>
    </w:p>
    <w:p w:rsidR="00F52263" w:rsidRDefault="00F52263" w:rsidP="00F5226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Mt. Iron Community Center</w:t>
      </w:r>
    </w:p>
    <w:p w:rsidR="00F52263" w:rsidRPr="00A131C8" w:rsidRDefault="00F52263" w:rsidP="00F52263">
      <w:pPr>
        <w:spacing w:after="0" w:line="240" w:lineRule="auto"/>
      </w:pPr>
    </w:p>
    <w:p w:rsidR="00F52263" w:rsidRDefault="00F52263" w:rsidP="00F52263">
      <w:pPr>
        <w:spacing w:after="0" w:line="240" w:lineRule="auto"/>
        <w:ind w:left="1440" w:hanging="1440"/>
        <w:rPr>
          <w:sz w:val="24"/>
          <w:szCs w:val="24"/>
        </w:rPr>
      </w:pPr>
      <w:r w:rsidRPr="00730B64">
        <w:rPr>
          <w:sz w:val="24"/>
          <w:szCs w:val="24"/>
        </w:rPr>
        <w:t>Present:</w:t>
      </w:r>
      <w:r>
        <w:rPr>
          <w:sz w:val="24"/>
          <w:szCs w:val="24"/>
        </w:rPr>
        <w:tab/>
        <w:t>City of Aurora; City of Babbitt; City of Biwabik; City of Buhl; City of Ely; City of Hibbing; City of Hoyt Lakes; City of Mt. Iron; City of Nashwauk; City of Silver Bay; City of Two Harbors; City of Virginia; Clinton Township; Great Scott Township; McDavitt Township; Morse Township; Nashwauk Township; White Township; ISD 166-Cook County; ISD 2142-Crosby Ironton; ISD 2142-St Louis County; ISD 318-Grand Rapids; ISD 701-Hibbing; ISD 706-Virginia; ISD 712-Mt. Iron/Buhl</w:t>
      </w:r>
    </w:p>
    <w:p w:rsidR="00F52263" w:rsidRDefault="00F52263" w:rsidP="00F52263">
      <w:pPr>
        <w:spacing w:after="0" w:line="240" w:lineRule="auto"/>
        <w:ind w:left="1440" w:hanging="1440"/>
        <w:rPr>
          <w:sz w:val="24"/>
          <w:szCs w:val="24"/>
        </w:rPr>
      </w:pPr>
    </w:p>
    <w:p w:rsidR="00F52263" w:rsidRDefault="00F52263" w:rsidP="00F522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President Paul Kess called the meeting to order at 5:52 PM.</w:t>
      </w:r>
    </w:p>
    <w:p w:rsidR="00F52263" w:rsidRDefault="00F52263" w:rsidP="00F52263">
      <w:pPr>
        <w:spacing w:after="0" w:line="240" w:lineRule="auto"/>
        <w:rPr>
          <w:sz w:val="24"/>
          <w:szCs w:val="24"/>
        </w:rPr>
      </w:pPr>
    </w:p>
    <w:p w:rsidR="00F52263" w:rsidRDefault="00F52263" w:rsidP="00F522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President Kess stated there were thirteen nominations for thirteen positions on the RAMS Board.  President Kess called three times for further nominations.  There were no additional nominations.</w:t>
      </w:r>
    </w:p>
    <w:p w:rsidR="00F52263" w:rsidRPr="000D1177" w:rsidRDefault="00F52263" w:rsidP="00F52263">
      <w:pPr>
        <w:spacing w:after="0" w:line="240" w:lineRule="auto"/>
        <w:rPr>
          <w:b/>
          <w:sz w:val="24"/>
          <w:szCs w:val="24"/>
        </w:rPr>
      </w:pPr>
      <w:r w:rsidRPr="000D1177">
        <w:rPr>
          <w:b/>
          <w:sz w:val="24"/>
          <w:szCs w:val="24"/>
        </w:rPr>
        <w:tab/>
        <w:t>Moved by Fisher and supported by Garrity to approve a white ballot for the thir</w:t>
      </w:r>
      <w:r w:rsidR="00606D10">
        <w:rPr>
          <w:b/>
          <w:sz w:val="24"/>
          <w:szCs w:val="24"/>
        </w:rPr>
        <w:t>teen board members, as follows:</w:t>
      </w:r>
    </w:p>
    <w:p w:rsidR="00F52263" w:rsidRPr="000D1177" w:rsidRDefault="00F52263" w:rsidP="00F52263">
      <w:pPr>
        <w:spacing w:after="0" w:line="240" w:lineRule="auto"/>
        <w:rPr>
          <w:b/>
          <w:sz w:val="24"/>
          <w:szCs w:val="24"/>
          <w:u w:val="single"/>
        </w:rPr>
      </w:pPr>
      <w:r w:rsidRPr="000D1177">
        <w:rPr>
          <w:b/>
          <w:sz w:val="24"/>
          <w:szCs w:val="24"/>
          <w:u w:val="single"/>
        </w:rPr>
        <w:t>One unexpired term ending December 31, 2018:</w:t>
      </w:r>
    </w:p>
    <w:p w:rsidR="00F52263" w:rsidRPr="000D1177" w:rsidRDefault="00F52263" w:rsidP="00F52263">
      <w:pPr>
        <w:spacing w:after="0" w:line="240" w:lineRule="auto"/>
        <w:rPr>
          <w:b/>
          <w:sz w:val="24"/>
          <w:szCs w:val="24"/>
        </w:rPr>
      </w:pPr>
      <w:r w:rsidRPr="000D1177">
        <w:rPr>
          <w:b/>
          <w:sz w:val="24"/>
          <w:szCs w:val="24"/>
        </w:rPr>
        <w:tab/>
        <w:t>Cyndi Worshek</w:t>
      </w:r>
    </w:p>
    <w:p w:rsidR="00F52263" w:rsidRPr="000D1177" w:rsidRDefault="00F52263" w:rsidP="00F52263">
      <w:pPr>
        <w:spacing w:after="0" w:line="240" w:lineRule="auto"/>
        <w:rPr>
          <w:b/>
          <w:sz w:val="24"/>
          <w:szCs w:val="24"/>
          <w:u w:val="single"/>
        </w:rPr>
      </w:pPr>
      <w:r w:rsidRPr="000D1177">
        <w:rPr>
          <w:b/>
          <w:sz w:val="24"/>
          <w:szCs w:val="24"/>
          <w:u w:val="single"/>
        </w:rPr>
        <w:t>Eleven two</w:t>
      </w:r>
      <w:r w:rsidR="00170167" w:rsidRPr="000D1177">
        <w:rPr>
          <w:b/>
          <w:sz w:val="24"/>
          <w:szCs w:val="24"/>
          <w:u w:val="single"/>
        </w:rPr>
        <w:t>-</w:t>
      </w:r>
      <w:r w:rsidRPr="000D1177">
        <w:rPr>
          <w:b/>
          <w:sz w:val="24"/>
          <w:szCs w:val="24"/>
          <w:u w:val="single"/>
        </w:rPr>
        <w:t>year terms – January 1, 2018-December 31, 2019:</w:t>
      </w:r>
    </w:p>
    <w:p w:rsidR="00F52263" w:rsidRPr="000D1177" w:rsidRDefault="00F52263" w:rsidP="00F52263">
      <w:pPr>
        <w:spacing w:after="0" w:line="240" w:lineRule="auto"/>
        <w:rPr>
          <w:b/>
          <w:sz w:val="24"/>
          <w:szCs w:val="24"/>
        </w:rPr>
      </w:pPr>
      <w:r w:rsidRPr="000D1177">
        <w:rPr>
          <w:b/>
          <w:sz w:val="24"/>
          <w:szCs w:val="24"/>
        </w:rPr>
        <w:tab/>
        <w:t>Charles Baribeau</w:t>
      </w:r>
    </w:p>
    <w:p w:rsidR="00F52263" w:rsidRPr="000D1177" w:rsidRDefault="00F52263" w:rsidP="00F52263">
      <w:pPr>
        <w:spacing w:after="0" w:line="240" w:lineRule="auto"/>
        <w:rPr>
          <w:b/>
          <w:sz w:val="24"/>
          <w:szCs w:val="24"/>
        </w:rPr>
      </w:pPr>
      <w:r w:rsidRPr="000D1177">
        <w:rPr>
          <w:b/>
          <w:sz w:val="24"/>
          <w:szCs w:val="24"/>
        </w:rPr>
        <w:tab/>
        <w:t>Bob Berrini</w:t>
      </w:r>
    </w:p>
    <w:p w:rsidR="00F52263" w:rsidRPr="000D1177" w:rsidRDefault="00F52263" w:rsidP="00F52263">
      <w:pPr>
        <w:spacing w:after="0" w:line="240" w:lineRule="auto"/>
        <w:rPr>
          <w:b/>
          <w:sz w:val="24"/>
          <w:szCs w:val="24"/>
        </w:rPr>
      </w:pPr>
      <w:r w:rsidRPr="000D1177">
        <w:rPr>
          <w:b/>
          <w:sz w:val="24"/>
          <w:szCs w:val="24"/>
        </w:rPr>
        <w:tab/>
        <w:t>Pat Garrity</w:t>
      </w:r>
    </w:p>
    <w:p w:rsidR="00F52263" w:rsidRPr="000D1177" w:rsidRDefault="00F52263" w:rsidP="00F52263">
      <w:pPr>
        <w:spacing w:after="0" w:line="240" w:lineRule="auto"/>
        <w:rPr>
          <w:b/>
          <w:sz w:val="24"/>
          <w:szCs w:val="24"/>
        </w:rPr>
      </w:pPr>
      <w:r w:rsidRPr="000D1177">
        <w:rPr>
          <w:b/>
          <w:sz w:val="24"/>
          <w:szCs w:val="24"/>
        </w:rPr>
        <w:tab/>
        <w:t>Barb Kalmi</w:t>
      </w:r>
    </w:p>
    <w:p w:rsidR="00F52263" w:rsidRPr="000D1177" w:rsidRDefault="00F52263" w:rsidP="00F52263">
      <w:pPr>
        <w:spacing w:after="0" w:line="240" w:lineRule="auto"/>
        <w:rPr>
          <w:b/>
          <w:sz w:val="24"/>
          <w:szCs w:val="24"/>
        </w:rPr>
      </w:pPr>
      <w:r w:rsidRPr="000D1177">
        <w:rPr>
          <w:b/>
          <w:sz w:val="24"/>
          <w:szCs w:val="24"/>
        </w:rPr>
        <w:tab/>
        <w:t>Paul Kess</w:t>
      </w:r>
    </w:p>
    <w:p w:rsidR="00F52263" w:rsidRPr="000D1177" w:rsidRDefault="00F52263" w:rsidP="00F52263">
      <w:pPr>
        <w:spacing w:after="0" w:line="240" w:lineRule="auto"/>
        <w:rPr>
          <w:b/>
          <w:sz w:val="24"/>
          <w:szCs w:val="24"/>
        </w:rPr>
      </w:pPr>
      <w:r w:rsidRPr="000D1177">
        <w:rPr>
          <w:b/>
          <w:sz w:val="24"/>
          <w:szCs w:val="24"/>
        </w:rPr>
        <w:tab/>
        <w:t>Dave Lislegard</w:t>
      </w:r>
    </w:p>
    <w:p w:rsidR="00F52263" w:rsidRPr="000D1177" w:rsidRDefault="00F52263" w:rsidP="00F52263">
      <w:pPr>
        <w:spacing w:after="0" w:line="240" w:lineRule="auto"/>
        <w:rPr>
          <w:b/>
          <w:sz w:val="24"/>
          <w:szCs w:val="24"/>
        </w:rPr>
      </w:pPr>
      <w:r w:rsidRPr="000D1177">
        <w:rPr>
          <w:b/>
          <w:sz w:val="24"/>
          <w:szCs w:val="24"/>
        </w:rPr>
        <w:tab/>
        <w:t>Milan Luzaich</w:t>
      </w:r>
    </w:p>
    <w:p w:rsidR="00F52263" w:rsidRPr="000D1177" w:rsidRDefault="00F52263" w:rsidP="00F52263">
      <w:pPr>
        <w:spacing w:after="0" w:line="240" w:lineRule="auto"/>
        <w:rPr>
          <w:b/>
          <w:sz w:val="24"/>
          <w:szCs w:val="24"/>
        </w:rPr>
      </w:pPr>
      <w:r w:rsidRPr="000D1177">
        <w:rPr>
          <w:b/>
          <w:sz w:val="24"/>
          <w:szCs w:val="24"/>
        </w:rPr>
        <w:tab/>
        <w:t>Ray Marsnik</w:t>
      </w:r>
    </w:p>
    <w:p w:rsidR="00F52263" w:rsidRPr="000D1177" w:rsidRDefault="00F52263" w:rsidP="00F52263">
      <w:pPr>
        <w:spacing w:after="0" w:line="240" w:lineRule="auto"/>
        <w:rPr>
          <w:b/>
          <w:sz w:val="24"/>
          <w:szCs w:val="24"/>
        </w:rPr>
      </w:pPr>
      <w:r w:rsidRPr="000D1177">
        <w:rPr>
          <w:b/>
          <w:sz w:val="24"/>
          <w:szCs w:val="24"/>
        </w:rPr>
        <w:tab/>
        <w:t>Alan Stanaway</w:t>
      </w:r>
    </w:p>
    <w:p w:rsidR="00F52263" w:rsidRPr="000D1177" w:rsidRDefault="00F52263" w:rsidP="00F52263">
      <w:pPr>
        <w:spacing w:after="0" w:line="240" w:lineRule="auto"/>
        <w:rPr>
          <w:b/>
          <w:sz w:val="24"/>
          <w:szCs w:val="24"/>
        </w:rPr>
      </w:pPr>
      <w:r w:rsidRPr="000D1177">
        <w:rPr>
          <w:b/>
          <w:sz w:val="24"/>
          <w:szCs w:val="24"/>
        </w:rPr>
        <w:tab/>
        <w:t>Ione Tomasetti</w:t>
      </w:r>
    </w:p>
    <w:p w:rsidR="00F52263" w:rsidRPr="000D1177" w:rsidRDefault="00F52263" w:rsidP="00F52263">
      <w:pPr>
        <w:spacing w:after="0" w:line="240" w:lineRule="auto"/>
        <w:rPr>
          <w:b/>
          <w:sz w:val="24"/>
          <w:szCs w:val="24"/>
        </w:rPr>
      </w:pPr>
      <w:r w:rsidRPr="000D1177">
        <w:rPr>
          <w:b/>
          <w:sz w:val="24"/>
          <w:szCs w:val="24"/>
        </w:rPr>
        <w:tab/>
        <w:t>Jim Varda</w:t>
      </w:r>
    </w:p>
    <w:p w:rsidR="00F52263" w:rsidRPr="000D1177" w:rsidRDefault="00F52263" w:rsidP="00F52263">
      <w:pPr>
        <w:spacing w:after="0" w:line="240" w:lineRule="auto"/>
        <w:rPr>
          <w:b/>
          <w:sz w:val="24"/>
          <w:szCs w:val="24"/>
          <w:u w:val="single"/>
        </w:rPr>
      </w:pPr>
      <w:r w:rsidRPr="000D1177">
        <w:rPr>
          <w:b/>
          <w:sz w:val="24"/>
          <w:szCs w:val="24"/>
          <w:u w:val="single"/>
        </w:rPr>
        <w:t>One two</w:t>
      </w:r>
      <w:r w:rsidR="00170167" w:rsidRPr="000D1177">
        <w:rPr>
          <w:b/>
          <w:sz w:val="24"/>
          <w:szCs w:val="24"/>
          <w:u w:val="single"/>
        </w:rPr>
        <w:t>-</w:t>
      </w:r>
      <w:r w:rsidRPr="000D1177">
        <w:rPr>
          <w:b/>
          <w:sz w:val="24"/>
          <w:szCs w:val="24"/>
          <w:u w:val="single"/>
        </w:rPr>
        <w:t>year term from the Superintendents Association –January 1, 2018-December 31, 2019:</w:t>
      </w:r>
    </w:p>
    <w:p w:rsidR="00F52263" w:rsidRPr="000D1177" w:rsidRDefault="00F52263" w:rsidP="00F52263">
      <w:pPr>
        <w:spacing w:after="0" w:line="240" w:lineRule="auto"/>
        <w:rPr>
          <w:b/>
          <w:sz w:val="24"/>
          <w:szCs w:val="24"/>
        </w:rPr>
      </w:pPr>
      <w:r w:rsidRPr="000D1177">
        <w:rPr>
          <w:b/>
          <w:sz w:val="24"/>
          <w:szCs w:val="24"/>
        </w:rPr>
        <w:tab/>
        <w:t>David Pace</w:t>
      </w:r>
    </w:p>
    <w:p w:rsidR="00174B10" w:rsidRPr="000D1177" w:rsidRDefault="00170167" w:rsidP="00170167">
      <w:pPr>
        <w:spacing w:after="0"/>
        <w:rPr>
          <w:b/>
        </w:rPr>
      </w:pPr>
      <w:r w:rsidRPr="000D1177">
        <w:rPr>
          <w:b/>
        </w:rPr>
        <w:t>Motion carried unanimously.</w:t>
      </w:r>
    </w:p>
    <w:p w:rsidR="00170167" w:rsidRDefault="00170167" w:rsidP="00170167">
      <w:pPr>
        <w:spacing w:after="0"/>
        <w:ind w:firstLine="720"/>
      </w:pPr>
    </w:p>
    <w:p w:rsidR="00606D10" w:rsidRDefault="00606D10">
      <w:r>
        <w:br w:type="page"/>
      </w:r>
    </w:p>
    <w:p w:rsidR="00170167" w:rsidRDefault="00170167" w:rsidP="00170167">
      <w:pPr>
        <w:spacing w:after="0"/>
        <w:ind w:firstLine="720"/>
      </w:pPr>
      <w:r>
        <w:lastRenderedPageBreak/>
        <w:t>Executive Director Steve Giorgi stated the RAMS Board is recommending deletion of the following language in the RAMS By Laws, Section 5, Vacancies, as follows:</w:t>
      </w:r>
    </w:p>
    <w:p w:rsidR="00170167" w:rsidRDefault="00170167" w:rsidP="00170167">
      <w:pPr>
        <w:spacing w:after="0"/>
        <w:ind w:firstLine="720"/>
        <w:rPr>
          <w:i/>
        </w:rPr>
      </w:pPr>
      <w:r w:rsidRPr="00170167">
        <w:rPr>
          <w:i/>
        </w:rPr>
        <w:t>“To fill a vacancy on the Board of Directors that occurs after the annual meeting, unless elected to the Presidency, Vice Presidency or Secretary/Treasurer, primary consideration for vacancy replacement shall be given to the Association member units who have not been represented on the board during the past twelve (12) months.”</w:t>
      </w:r>
    </w:p>
    <w:p w:rsidR="00170167" w:rsidRPr="000D1177" w:rsidRDefault="00170167" w:rsidP="00170167">
      <w:pPr>
        <w:spacing w:after="0"/>
        <w:ind w:firstLine="720"/>
        <w:rPr>
          <w:b/>
        </w:rPr>
      </w:pPr>
      <w:r w:rsidRPr="000D1177">
        <w:rPr>
          <w:b/>
        </w:rPr>
        <w:t>Moved by Anderson and supported by Perfetto to approve the deletion of the language in the RAMS By-Laws, Section 5, Vacancies.  Motion carried</w:t>
      </w:r>
      <w:r w:rsidR="008410D0">
        <w:rPr>
          <w:b/>
        </w:rPr>
        <w:t xml:space="preserve"> unanimously.</w:t>
      </w:r>
    </w:p>
    <w:p w:rsidR="00170167" w:rsidRDefault="00170167" w:rsidP="00170167">
      <w:pPr>
        <w:spacing w:after="0"/>
        <w:ind w:firstLine="720"/>
      </w:pPr>
    </w:p>
    <w:p w:rsidR="000F21FB" w:rsidRDefault="000D1177" w:rsidP="00606D10">
      <w:pPr>
        <w:spacing w:after="0"/>
        <w:ind w:firstLine="720"/>
      </w:pPr>
      <w:r>
        <w:t xml:space="preserve">Pat Medure, Chairman, RAMS Finance Committee, reviewed </w:t>
      </w:r>
      <w:r w:rsidR="00606D10">
        <w:t xml:space="preserve">the </w:t>
      </w:r>
      <w:r w:rsidR="00922A88">
        <w:t xml:space="preserve">budget vs. actual </w:t>
      </w:r>
      <w:r w:rsidR="00606D10">
        <w:t xml:space="preserve">amounts </w:t>
      </w:r>
      <w:r w:rsidR="00922A88">
        <w:t xml:space="preserve">for the year 2017, and the budget for the year 2018.  Mr. Medure noted </w:t>
      </w:r>
      <w:r w:rsidR="00606D10">
        <w:t xml:space="preserve">the </w:t>
      </w:r>
      <w:r w:rsidR="00922A88">
        <w:t xml:space="preserve">RAMS </w:t>
      </w:r>
      <w:r w:rsidR="000F21FB">
        <w:t xml:space="preserve">2018 budget includes deficit spending of $6,003, which will be taken from reserves, if necessary.  Executive Director Giorgi stated the taconite aid has been significantly reduced </w:t>
      </w:r>
      <w:r w:rsidR="00606D10">
        <w:t>during</w:t>
      </w:r>
      <w:r w:rsidR="000F21FB">
        <w:t xml:space="preserve"> the pa</w:t>
      </w:r>
      <w:r w:rsidR="00606D10">
        <w:t>st two years and is the reason for the d</w:t>
      </w:r>
      <w:r w:rsidR="000F21FB">
        <w:t xml:space="preserve">eficit spending.  Efforts will continue to recruit new members and three new corporate members have already agreed to join RAMS in 2018.  Pat Medure stated RAMS has </w:t>
      </w:r>
      <w:r w:rsidR="00606D10">
        <w:t xml:space="preserve">approximately $319,000, including the </w:t>
      </w:r>
      <w:r w:rsidR="000F21FB">
        <w:t>checking and savings accounts.</w:t>
      </w:r>
    </w:p>
    <w:p w:rsidR="000F21FB" w:rsidRDefault="000F21FB" w:rsidP="00170167">
      <w:pPr>
        <w:spacing w:after="0"/>
        <w:ind w:firstLine="720"/>
      </w:pPr>
    </w:p>
    <w:p w:rsidR="000F21FB" w:rsidRPr="00606D10" w:rsidRDefault="000F21FB" w:rsidP="00170167">
      <w:pPr>
        <w:spacing w:after="0"/>
        <w:ind w:firstLine="720"/>
        <w:rPr>
          <w:b/>
        </w:rPr>
      </w:pPr>
      <w:r w:rsidRPr="00606D10">
        <w:rPr>
          <w:b/>
        </w:rPr>
        <w:t>Moved by Perfetto and supported by McLaughlin to adjourn at 6:00 P.M.</w:t>
      </w:r>
      <w:r w:rsidR="00606D10" w:rsidRPr="00606D10">
        <w:rPr>
          <w:b/>
        </w:rPr>
        <w:t xml:space="preserve">  Motion carried.</w:t>
      </w:r>
    </w:p>
    <w:sectPr w:rsidR="000F21FB" w:rsidRPr="00606D10" w:rsidSect="001701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339" w:rsidRDefault="00990339" w:rsidP="005E45AA">
      <w:pPr>
        <w:spacing w:after="0" w:line="240" w:lineRule="auto"/>
      </w:pPr>
      <w:r>
        <w:separator/>
      </w:r>
    </w:p>
  </w:endnote>
  <w:endnote w:type="continuationSeparator" w:id="0">
    <w:p w:rsidR="00990339" w:rsidRDefault="00990339" w:rsidP="005E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5AA" w:rsidRDefault="005E45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5AA" w:rsidRDefault="005E45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5AA" w:rsidRDefault="005E45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339" w:rsidRDefault="00990339" w:rsidP="005E45AA">
      <w:pPr>
        <w:spacing w:after="0" w:line="240" w:lineRule="auto"/>
      </w:pPr>
      <w:r>
        <w:separator/>
      </w:r>
    </w:p>
  </w:footnote>
  <w:footnote w:type="continuationSeparator" w:id="0">
    <w:p w:rsidR="00990339" w:rsidRDefault="00990339" w:rsidP="005E4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5AA" w:rsidRDefault="005E45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5AA" w:rsidRDefault="005E45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5AA" w:rsidRDefault="005E45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63"/>
    <w:rsid w:val="0000138E"/>
    <w:rsid w:val="00001C20"/>
    <w:rsid w:val="000023BF"/>
    <w:rsid w:val="00002406"/>
    <w:rsid w:val="00002D49"/>
    <w:rsid w:val="00003D27"/>
    <w:rsid w:val="00005A03"/>
    <w:rsid w:val="00006BC9"/>
    <w:rsid w:val="000146EE"/>
    <w:rsid w:val="00020B48"/>
    <w:rsid w:val="00020B65"/>
    <w:rsid w:val="00020D38"/>
    <w:rsid w:val="00023806"/>
    <w:rsid w:val="00031ED5"/>
    <w:rsid w:val="000329A7"/>
    <w:rsid w:val="00032B40"/>
    <w:rsid w:val="00037A12"/>
    <w:rsid w:val="000416B7"/>
    <w:rsid w:val="00045EA2"/>
    <w:rsid w:val="00047113"/>
    <w:rsid w:val="00052DC0"/>
    <w:rsid w:val="00052F4F"/>
    <w:rsid w:val="0005648F"/>
    <w:rsid w:val="00056A1F"/>
    <w:rsid w:val="00056DF7"/>
    <w:rsid w:val="00056FF4"/>
    <w:rsid w:val="00060A16"/>
    <w:rsid w:val="000643B0"/>
    <w:rsid w:val="00066D33"/>
    <w:rsid w:val="00067AD5"/>
    <w:rsid w:val="0007446D"/>
    <w:rsid w:val="00074E6B"/>
    <w:rsid w:val="00075953"/>
    <w:rsid w:val="00076E41"/>
    <w:rsid w:val="00081C23"/>
    <w:rsid w:val="000833FB"/>
    <w:rsid w:val="00085A9E"/>
    <w:rsid w:val="00093C13"/>
    <w:rsid w:val="000958AB"/>
    <w:rsid w:val="00095FD5"/>
    <w:rsid w:val="00096F68"/>
    <w:rsid w:val="00097657"/>
    <w:rsid w:val="000A47F9"/>
    <w:rsid w:val="000A4B7B"/>
    <w:rsid w:val="000A4BA5"/>
    <w:rsid w:val="000B23F0"/>
    <w:rsid w:val="000B5C8A"/>
    <w:rsid w:val="000C131A"/>
    <w:rsid w:val="000C428E"/>
    <w:rsid w:val="000C4BA8"/>
    <w:rsid w:val="000D0EB7"/>
    <w:rsid w:val="000D1177"/>
    <w:rsid w:val="000D20BE"/>
    <w:rsid w:val="000D2CAF"/>
    <w:rsid w:val="000D4FCE"/>
    <w:rsid w:val="000E0239"/>
    <w:rsid w:val="000E0782"/>
    <w:rsid w:val="000E17B7"/>
    <w:rsid w:val="000E6E67"/>
    <w:rsid w:val="000F03E0"/>
    <w:rsid w:val="000F0C29"/>
    <w:rsid w:val="000F187E"/>
    <w:rsid w:val="000F21FB"/>
    <w:rsid w:val="000F3FB8"/>
    <w:rsid w:val="00104A56"/>
    <w:rsid w:val="001070E3"/>
    <w:rsid w:val="00107C2D"/>
    <w:rsid w:val="00110316"/>
    <w:rsid w:val="00110F14"/>
    <w:rsid w:val="00112BDD"/>
    <w:rsid w:val="0011590D"/>
    <w:rsid w:val="00121198"/>
    <w:rsid w:val="00126986"/>
    <w:rsid w:val="00131F7B"/>
    <w:rsid w:val="00133418"/>
    <w:rsid w:val="00150A7B"/>
    <w:rsid w:val="00152D7E"/>
    <w:rsid w:val="001562F1"/>
    <w:rsid w:val="00157749"/>
    <w:rsid w:val="001579E5"/>
    <w:rsid w:val="00157B61"/>
    <w:rsid w:val="00163FC3"/>
    <w:rsid w:val="00170167"/>
    <w:rsid w:val="00174B10"/>
    <w:rsid w:val="001809C5"/>
    <w:rsid w:val="0018422F"/>
    <w:rsid w:val="00185054"/>
    <w:rsid w:val="00191583"/>
    <w:rsid w:val="001926C7"/>
    <w:rsid w:val="00193887"/>
    <w:rsid w:val="001938E7"/>
    <w:rsid w:val="00193C0A"/>
    <w:rsid w:val="00194635"/>
    <w:rsid w:val="00194AA6"/>
    <w:rsid w:val="0019761E"/>
    <w:rsid w:val="001A028C"/>
    <w:rsid w:val="001A15C3"/>
    <w:rsid w:val="001A19F9"/>
    <w:rsid w:val="001A298A"/>
    <w:rsid w:val="001A3F5D"/>
    <w:rsid w:val="001A5888"/>
    <w:rsid w:val="001A799A"/>
    <w:rsid w:val="001B53EE"/>
    <w:rsid w:val="001C0C4A"/>
    <w:rsid w:val="001C0DF3"/>
    <w:rsid w:val="001C11F9"/>
    <w:rsid w:val="001C2A2A"/>
    <w:rsid w:val="001C5698"/>
    <w:rsid w:val="001D12AE"/>
    <w:rsid w:val="001D238A"/>
    <w:rsid w:val="001D5F11"/>
    <w:rsid w:val="001D72E8"/>
    <w:rsid w:val="001E2294"/>
    <w:rsid w:val="001E500C"/>
    <w:rsid w:val="001F4ED0"/>
    <w:rsid w:val="001F7B11"/>
    <w:rsid w:val="00200D94"/>
    <w:rsid w:val="00203588"/>
    <w:rsid w:val="00203A1F"/>
    <w:rsid w:val="00205A0B"/>
    <w:rsid w:val="00207E60"/>
    <w:rsid w:val="002105BB"/>
    <w:rsid w:val="002109C0"/>
    <w:rsid w:val="00210AB6"/>
    <w:rsid w:val="00213A5C"/>
    <w:rsid w:val="00217030"/>
    <w:rsid w:val="002179DD"/>
    <w:rsid w:val="00225E46"/>
    <w:rsid w:val="0022753B"/>
    <w:rsid w:val="002334C1"/>
    <w:rsid w:val="00234335"/>
    <w:rsid w:val="00234F24"/>
    <w:rsid w:val="00235962"/>
    <w:rsid w:val="0023776C"/>
    <w:rsid w:val="00240F51"/>
    <w:rsid w:val="00246770"/>
    <w:rsid w:val="00247B50"/>
    <w:rsid w:val="00250172"/>
    <w:rsid w:val="002515E3"/>
    <w:rsid w:val="002517FF"/>
    <w:rsid w:val="002524BB"/>
    <w:rsid w:val="002555D6"/>
    <w:rsid w:val="0025580D"/>
    <w:rsid w:val="002611BD"/>
    <w:rsid w:val="0027044E"/>
    <w:rsid w:val="00270D38"/>
    <w:rsid w:val="00271EED"/>
    <w:rsid w:val="0027458B"/>
    <w:rsid w:val="00276366"/>
    <w:rsid w:val="00276B78"/>
    <w:rsid w:val="00277E38"/>
    <w:rsid w:val="00283E9B"/>
    <w:rsid w:val="00285AA3"/>
    <w:rsid w:val="002865F9"/>
    <w:rsid w:val="00286786"/>
    <w:rsid w:val="0029056F"/>
    <w:rsid w:val="00296C06"/>
    <w:rsid w:val="002A237D"/>
    <w:rsid w:val="002B3639"/>
    <w:rsid w:val="002B36CC"/>
    <w:rsid w:val="002B48BF"/>
    <w:rsid w:val="002B53B6"/>
    <w:rsid w:val="002B6484"/>
    <w:rsid w:val="002B6C6E"/>
    <w:rsid w:val="002C09EC"/>
    <w:rsid w:val="002C1143"/>
    <w:rsid w:val="002C1264"/>
    <w:rsid w:val="002C1BBB"/>
    <w:rsid w:val="002C442A"/>
    <w:rsid w:val="002C760B"/>
    <w:rsid w:val="002D12ED"/>
    <w:rsid w:val="002D2FE3"/>
    <w:rsid w:val="002D353C"/>
    <w:rsid w:val="002E065C"/>
    <w:rsid w:val="002E2E14"/>
    <w:rsid w:val="002E3223"/>
    <w:rsid w:val="002E4A05"/>
    <w:rsid w:val="002E50D2"/>
    <w:rsid w:val="002E575D"/>
    <w:rsid w:val="002E6BAF"/>
    <w:rsid w:val="002E6C2E"/>
    <w:rsid w:val="002F26F2"/>
    <w:rsid w:val="002F5850"/>
    <w:rsid w:val="002F7B0A"/>
    <w:rsid w:val="002F7BD6"/>
    <w:rsid w:val="00304134"/>
    <w:rsid w:val="00305F84"/>
    <w:rsid w:val="00311DBD"/>
    <w:rsid w:val="003133DC"/>
    <w:rsid w:val="003133E9"/>
    <w:rsid w:val="003138A3"/>
    <w:rsid w:val="00314083"/>
    <w:rsid w:val="00315BA8"/>
    <w:rsid w:val="00323D49"/>
    <w:rsid w:val="00323DA1"/>
    <w:rsid w:val="003240C1"/>
    <w:rsid w:val="00324E85"/>
    <w:rsid w:val="00326E3F"/>
    <w:rsid w:val="0033262D"/>
    <w:rsid w:val="003356FD"/>
    <w:rsid w:val="003407AB"/>
    <w:rsid w:val="003429B0"/>
    <w:rsid w:val="00347F1C"/>
    <w:rsid w:val="00352E9F"/>
    <w:rsid w:val="00360251"/>
    <w:rsid w:val="00365388"/>
    <w:rsid w:val="00365D90"/>
    <w:rsid w:val="00367A4E"/>
    <w:rsid w:val="00370F13"/>
    <w:rsid w:val="0038303C"/>
    <w:rsid w:val="00384529"/>
    <w:rsid w:val="00384D47"/>
    <w:rsid w:val="00385580"/>
    <w:rsid w:val="00386191"/>
    <w:rsid w:val="00386CBF"/>
    <w:rsid w:val="0039194C"/>
    <w:rsid w:val="0039352E"/>
    <w:rsid w:val="00393C06"/>
    <w:rsid w:val="003A1A7D"/>
    <w:rsid w:val="003A244D"/>
    <w:rsid w:val="003A27EA"/>
    <w:rsid w:val="003A4FF8"/>
    <w:rsid w:val="003A6AE7"/>
    <w:rsid w:val="003A6D8B"/>
    <w:rsid w:val="003B319A"/>
    <w:rsid w:val="003B5456"/>
    <w:rsid w:val="003B57BA"/>
    <w:rsid w:val="003D633A"/>
    <w:rsid w:val="003D634D"/>
    <w:rsid w:val="003E7670"/>
    <w:rsid w:val="003F08B0"/>
    <w:rsid w:val="003F390F"/>
    <w:rsid w:val="003F461B"/>
    <w:rsid w:val="003F4B55"/>
    <w:rsid w:val="003F585A"/>
    <w:rsid w:val="003F6232"/>
    <w:rsid w:val="003F626B"/>
    <w:rsid w:val="003F6BE3"/>
    <w:rsid w:val="003F76BA"/>
    <w:rsid w:val="003F7BF9"/>
    <w:rsid w:val="004007C6"/>
    <w:rsid w:val="00400AB3"/>
    <w:rsid w:val="0040385D"/>
    <w:rsid w:val="004050A5"/>
    <w:rsid w:val="00405E12"/>
    <w:rsid w:val="0040657E"/>
    <w:rsid w:val="004066D1"/>
    <w:rsid w:val="00407C97"/>
    <w:rsid w:val="00407CCB"/>
    <w:rsid w:val="0041078C"/>
    <w:rsid w:val="00410FCE"/>
    <w:rsid w:val="0041401B"/>
    <w:rsid w:val="004170CB"/>
    <w:rsid w:val="004205E8"/>
    <w:rsid w:val="00433618"/>
    <w:rsid w:val="00436507"/>
    <w:rsid w:val="00445767"/>
    <w:rsid w:val="00452411"/>
    <w:rsid w:val="0045331D"/>
    <w:rsid w:val="00454D86"/>
    <w:rsid w:val="00460F13"/>
    <w:rsid w:val="004622EC"/>
    <w:rsid w:val="0046236E"/>
    <w:rsid w:val="00464576"/>
    <w:rsid w:val="00466940"/>
    <w:rsid w:val="00466BEE"/>
    <w:rsid w:val="00471301"/>
    <w:rsid w:val="00473B10"/>
    <w:rsid w:val="00473BE9"/>
    <w:rsid w:val="004768FF"/>
    <w:rsid w:val="004776A2"/>
    <w:rsid w:val="00480F71"/>
    <w:rsid w:val="0048256A"/>
    <w:rsid w:val="004830B4"/>
    <w:rsid w:val="00484540"/>
    <w:rsid w:val="004916BA"/>
    <w:rsid w:val="00492FCC"/>
    <w:rsid w:val="0049726A"/>
    <w:rsid w:val="00497989"/>
    <w:rsid w:val="004A28A5"/>
    <w:rsid w:val="004A5790"/>
    <w:rsid w:val="004D1CD3"/>
    <w:rsid w:val="004D228E"/>
    <w:rsid w:val="004D2693"/>
    <w:rsid w:val="004D2DE4"/>
    <w:rsid w:val="004E4A14"/>
    <w:rsid w:val="004E5866"/>
    <w:rsid w:val="004E5F60"/>
    <w:rsid w:val="004E613D"/>
    <w:rsid w:val="004E6E42"/>
    <w:rsid w:val="00500989"/>
    <w:rsid w:val="0050220A"/>
    <w:rsid w:val="005023DC"/>
    <w:rsid w:val="005059F5"/>
    <w:rsid w:val="0050645A"/>
    <w:rsid w:val="00506960"/>
    <w:rsid w:val="0050709E"/>
    <w:rsid w:val="00507FBC"/>
    <w:rsid w:val="005120B2"/>
    <w:rsid w:val="005128EC"/>
    <w:rsid w:val="00533083"/>
    <w:rsid w:val="00537466"/>
    <w:rsid w:val="005454ED"/>
    <w:rsid w:val="005468CF"/>
    <w:rsid w:val="005469C4"/>
    <w:rsid w:val="00553D46"/>
    <w:rsid w:val="005568D9"/>
    <w:rsid w:val="00556BC2"/>
    <w:rsid w:val="00556E4C"/>
    <w:rsid w:val="00562B1B"/>
    <w:rsid w:val="00567F39"/>
    <w:rsid w:val="00570519"/>
    <w:rsid w:val="00572ECE"/>
    <w:rsid w:val="00581DAC"/>
    <w:rsid w:val="00584889"/>
    <w:rsid w:val="0058753A"/>
    <w:rsid w:val="00591AFF"/>
    <w:rsid w:val="00594E94"/>
    <w:rsid w:val="005953E8"/>
    <w:rsid w:val="005969FA"/>
    <w:rsid w:val="005A3927"/>
    <w:rsid w:val="005A44E4"/>
    <w:rsid w:val="005A4723"/>
    <w:rsid w:val="005A5675"/>
    <w:rsid w:val="005A594D"/>
    <w:rsid w:val="005B1424"/>
    <w:rsid w:val="005B3369"/>
    <w:rsid w:val="005B5259"/>
    <w:rsid w:val="005C4EA4"/>
    <w:rsid w:val="005D4C80"/>
    <w:rsid w:val="005D7391"/>
    <w:rsid w:val="005E0CBC"/>
    <w:rsid w:val="005E2740"/>
    <w:rsid w:val="005E45AA"/>
    <w:rsid w:val="005E6F43"/>
    <w:rsid w:val="005F2931"/>
    <w:rsid w:val="005F449E"/>
    <w:rsid w:val="005F4D4A"/>
    <w:rsid w:val="005F54C7"/>
    <w:rsid w:val="005F5D96"/>
    <w:rsid w:val="005F7309"/>
    <w:rsid w:val="0060131B"/>
    <w:rsid w:val="00601E13"/>
    <w:rsid w:val="00603A5F"/>
    <w:rsid w:val="00606D10"/>
    <w:rsid w:val="00607306"/>
    <w:rsid w:val="00611E6A"/>
    <w:rsid w:val="00614FD9"/>
    <w:rsid w:val="00616D98"/>
    <w:rsid w:val="0062373A"/>
    <w:rsid w:val="006237A4"/>
    <w:rsid w:val="0062385B"/>
    <w:rsid w:val="00627F01"/>
    <w:rsid w:val="0063316E"/>
    <w:rsid w:val="00640437"/>
    <w:rsid w:val="00642215"/>
    <w:rsid w:val="00642308"/>
    <w:rsid w:val="00642F7C"/>
    <w:rsid w:val="00645681"/>
    <w:rsid w:val="006554C9"/>
    <w:rsid w:val="006611AF"/>
    <w:rsid w:val="0066245A"/>
    <w:rsid w:val="006740C2"/>
    <w:rsid w:val="006750F0"/>
    <w:rsid w:val="0067659E"/>
    <w:rsid w:val="0067708C"/>
    <w:rsid w:val="006828E0"/>
    <w:rsid w:val="00682B24"/>
    <w:rsid w:val="0068430E"/>
    <w:rsid w:val="00690450"/>
    <w:rsid w:val="00690FB5"/>
    <w:rsid w:val="006922A5"/>
    <w:rsid w:val="00694733"/>
    <w:rsid w:val="006A7462"/>
    <w:rsid w:val="006B031D"/>
    <w:rsid w:val="006B2917"/>
    <w:rsid w:val="006B523F"/>
    <w:rsid w:val="006B7053"/>
    <w:rsid w:val="006B7A23"/>
    <w:rsid w:val="006C1D41"/>
    <w:rsid w:val="006C408F"/>
    <w:rsid w:val="006C524B"/>
    <w:rsid w:val="006C6EEA"/>
    <w:rsid w:val="006D4788"/>
    <w:rsid w:val="006E04AC"/>
    <w:rsid w:val="006E1672"/>
    <w:rsid w:val="006E43B8"/>
    <w:rsid w:val="006E6DB9"/>
    <w:rsid w:val="006F1558"/>
    <w:rsid w:val="006F4641"/>
    <w:rsid w:val="0070492B"/>
    <w:rsid w:val="00704C23"/>
    <w:rsid w:val="007104D2"/>
    <w:rsid w:val="0071745D"/>
    <w:rsid w:val="007250FA"/>
    <w:rsid w:val="007260D3"/>
    <w:rsid w:val="00733719"/>
    <w:rsid w:val="007344CB"/>
    <w:rsid w:val="007410BC"/>
    <w:rsid w:val="00746F53"/>
    <w:rsid w:val="0075126C"/>
    <w:rsid w:val="00755946"/>
    <w:rsid w:val="007611F9"/>
    <w:rsid w:val="00762F89"/>
    <w:rsid w:val="00763026"/>
    <w:rsid w:val="0076778B"/>
    <w:rsid w:val="00771295"/>
    <w:rsid w:val="00774778"/>
    <w:rsid w:val="00781449"/>
    <w:rsid w:val="00781AB4"/>
    <w:rsid w:val="00783BC9"/>
    <w:rsid w:val="00784E60"/>
    <w:rsid w:val="007853B2"/>
    <w:rsid w:val="007873B1"/>
    <w:rsid w:val="007941AA"/>
    <w:rsid w:val="00794805"/>
    <w:rsid w:val="007956B9"/>
    <w:rsid w:val="00796DAA"/>
    <w:rsid w:val="007A1965"/>
    <w:rsid w:val="007A2513"/>
    <w:rsid w:val="007A268C"/>
    <w:rsid w:val="007A2CC2"/>
    <w:rsid w:val="007A696D"/>
    <w:rsid w:val="007B02A3"/>
    <w:rsid w:val="007B2AFF"/>
    <w:rsid w:val="007B3B69"/>
    <w:rsid w:val="007B7F56"/>
    <w:rsid w:val="007C0CAE"/>
    <w:rsid w:val="007C55A6"/>
    <w:rsid w:val="007C5EE1"/>
    <w:rsid w:val="007C7306"/>
    <w:rsid w:val="007D0408"/>
    <w:rsid w:val="007D571C"/>
    <w:rsid w:val="007D64A0"/>
    <w:rsid w:val="007D7C82"/>
    <w:rsid w:val="007E4F6C"/>
    <w:rsid w:val="007E5FC5"/>
    <w:rsid w:val="007F28B4"/>
    <w:rsid w:val="007F3CFE"/>
    <w:rsid w:val="007F45CE"/>
    <w:rsid w:val="007F584D"/>
    <w:rsid w:val="007F58CD"/>
    <w:rsid w:val="007F5B4F"/>
    <w:rsid w:val="008079AA"/>
    <w:rsid w:val="00813959"/>
    <w:rsid w:val="00821931"/>
    <w:rsid w:val="008269D1"/>
    <w:rsid w:val="00826B46"/>
    <w:rsid w:val="0083335B"/>
    <w:rsid w:val="00836BE0"/>
    <w:rsid w:val="0083768C"/>
    <w:rsid w:val="00840C12"/>
    <w:rsid w:val="008410D0"/>
    <w:rsid w:val="008459A4"/>
    <w:rsid w:val="008529F6"/>
    <w:rsid w:val="008564A9"/>
    <w:rsid w:val="008623E8"/>
    <w:rsid w:val="00862D01"/>
    <w:rsid w:val="0086356F"/>
    <w:rsid w:val="00864AE7"/>
    <w:rsid w:val="00866803"/>
    <w:rsid w:val="008678E7"/>
    <w:rsid w:val="00872E96"/>
    <w:rsid w:val="008735F0"/>
    <w:rsid w:val="008741EB"/>
    <w:rsid w:val="0087761C"/>
    <w:rsid w:val="00880FDC"/>
    <w:rsid w:val="00882E5D"/>
    <w:rsid w:val="00883F61"/>
    <w:rsid w:val="008854CD"/>
    <w:rsid w:val="008857E3"/>
    <w:rsid w:val="008859AC"/>
    <w:rsid w:val="00886A66"/>
    <w:rsid w:val="0089024A"/>
    <w:rsid w:val="0089040F"/>
    <w:rsid w:val="008907CC"/>
    <w:rsid w:val="00890830"/>
    <w:rsid w:val="00891FC2"/>
    <w:rsid w:val="00892114"/>
    <w:rsid w:val="00893454"/>
    <w:rsid w:val="008938F6"/>
    <w:rsid w:val="00894E12"/>
    <w:rsid w:val="00895F9A"/>
    <w:rsid w:val="00897B73"/>
    <w:rsid w:val="008A0537"/>
    <w:rsid w:val="008A0543"/>
    <w:rsid w:val="008A14EA"/>
    <w:rsid w:val="008A5434"/>
    <w:rsid w:val="008A5A11"/>
    <w:rsid w:val="008A6E05"/>
    <w:rsid w:val="008A70DE"/>
    <w:rsid w:val="008A751E"/>
    <w:rsid w:val="008A77DA"/>
    <w:rsid w:val="008B323A"/>
    <w:rsid w:val="008B3B74"/>
    <w:rsid w:val="008C345C"/>
    <w:rsid w:val="008C7FA3"/>
    <w:rsid w:val="008D1D3E"/>
    <w:rsid w:val="008D60D6"/>
    <w:rsid w:val="008E2242"/>
    <w:rsid w:val="008E23F7"/>
    <w:rsid w:val="008E2B74"/>
    <w:rsid w:val="008E7AFB"/>
    <w:rsid w:val="008F1912"/>
    <w:rsid w:val="008F308F"/>
    <w:rsid w:val="00901901"/>
    <w:rsid w:val="00904EFB"/>
    <w:rsid w:val="0090749C"/>
    <w:rsid w:val="00914C4D"/>
    <w:rsid w:val="00921100"/>
    <w:rsid w:val="00921BB3"/>
    <w:rsid w:val="00922A88"/>
    <w:rsid w:val="00927DDD"/>
    <w:rsid w:val="0093335C"/>
    <w:rsid w:val="00936F1C"/>
    <w:rsid w:val="00943585"/>
    <w:rsid w:val="00955464"/>
    <w:rsid w:val="00964880"/>
    <w:rsid w:val="00966552"/>
    <w:rsid w:val="009677DD"/>
    <w:rsid w:val="00967D0C"/>
    <w:rsid w:val="00970744"/>
    <w:rsid w:val="00973A90"/>
    <w:rsid w:val="00973BE3"/>
    <w:rsid w:val="00973EE4"/>
    <w:rsid w:val="009813AC"/>
    <w:rsid w:val="0098291F"/>
    <w:rsid w:val="009845DC"/>
    <w:rsid w:val="0098462D"/>
    <w:rsid w:val="009853F5"/>
    <w:rsid w:val="00985A1E"/>
    <w:rsid w:val="00990339"/>
    <w:rsid w:val="0099080E"/>
    <w:rsid w:val="009935A4"/>
    <w:rsid w:val="00994A3C"/>
    <w:rsid w:val="00996AFD"/>
    <w:rsid w:val="00997A8B"/>
    <w:rsid w:val="009A0639"/>
    <w:rsid w:val="009A0B4F"/>
    <w:rsid w:val="009A1696"/>
    <w:rsid w:val="009A5B96"/>
    <w:rsid w:val="009A712F"/>
    <w:rsid w:val="009B0283"/>
    <w:rsid w:val="009B1FF2"/>
    <w:rsid w:val="009B358D"/>
    <w:rsid w:val="009B3715"/>
    <w:rsid w:val="009B5BB8"/>
    <w:rsid w:val="009C15F1"/>
    <w:rsid w:val="009C22CF"/>
    <w:rsid w:val="009C3903"/>
    <w:rsid w:val="009C49B2"/>
    <w:rsid w:val="009D43A0"/>
    <w:rsid w:val="009D567F"/>
    <w:rsid w:val="009D67B3"/>
    <w:rsid w:val="009D7E05"/>
    <w:rsid w:val="009E12F0"/>
    <w:rsid w:val="009E2067"/>
    <w:rsid w:val="009E5E19"/>
    <w:rsid w:val="009E629F"/>
    <w:rsid w:val="009F02F5"/>
    <w:rsid w:val="009F5FFF"/>
    <w:rsid w:val="009F788F"/>
    <w:rsid w:val="00A019AB"/>
    <w:rsid w:val="00A02725"/>
    <w:rsid w:val="00A045E9"/>
    <w:rsid w:val="00A04C14"/>
    <w:rsid w:val="00A11363"/>
    <w:rsid w:val="00A1485A"/>
    <w:rsid w:val="00A15E51"/>
    <w:rsid w:val="00A168B2"/>
    <w:rsid w:val="00A2054A"/>
    <w:rsid w:val="00A32621"/>
    <w:rsid w:val="00A35744"/>
    <w:rsid w:val="00A37446"/>
    <w:rsid w:val="00A377C2"/>
    <w:rsid w:val="00A42F2B"/>
    <w:rsid w:val="00A44340"/>
    <w:rsid w:val="00A47090"/>
    <w:rsid w:val="00A52408"/>
    <w:rsid w:val="00A52E42"/>
    <w:rsid w:val="00A53F76"/>
    <w:rsid w:val="00A574A6"/>
    <w:rsid w:val="00A574E8"/>
    <w:rsid w:val="00A6007D"/>
    <w:rsid w:val="00A67D09"/>
    <w:rsid w:val="00A67FE8"/>
    <w:rsid w:val="00A7266E"/>
    <w:rsid w:val="00A73550"/>
    <w:rsid w:val="00A75286"/>
    <w:rsid w:val="00A752B5"/>
    <w:rsid w:val="00A75302"/>
    <w:rsid w:val="00A75BAD"/>
    <w:rsid w:val="00A779F9"/>
    <w:rsid w:val="00A81290"/>
    <w:rsid w:val="00A867EE"/>
    <w:rsid w:val="00A948EB"/>
    <w:rsid w:val="00AA7BE2"/>
    <w:rsid w:val="00AB70CC"/>
    <w:rsid w:val="00AC616A"/>
    <w:rsid w:val="00AD3DBE"/>
    <w:rsid w:val="00AD6675"/>
    <w:rsid w:val="00AE3284"/>
    <w:rsid w:val="00AE520F"/>
    <w:rsid w:val="00AE53D9"/>
    <w:rsid w:val="00AE5DC9"/>
    <w:rsid w:val="00AE60F7"/>
    <w:rsid w:val="00AE7687"/>
    <w:rsid w:val="00AE7F90"/>
    <w:rsid w:val="00AF25BA"/>
    <w:rsid w:val="00AF34E0"/>
    <w:rsid w:val="00B00D05"/>
    <w:rsid w:val="00B01E91"/>
    <w:rsid w:val="00B0272F"/>
    <w:rsid w:val="00B038F4"/>
    <w:rsid w:val="00B0567C"/>
    <w:rsid w:val="00B1066A"/>
    <w:rsid w:val="00B10E0B"/>
    <w:rsid w:val="00B164B3"/>
    <w:rsid w:val="00B16B08"/>
    <w:rsid w:val="00B2359B"/>
    <w:rsid w:val="00B24E14"/>
    <w:rsid w:val="00B24EA7"/>
    <w:rsid w:val="00B25FE4"/>
    <w:rsid w:val="00B26555"/>
    <w:rsid w:val="00B31DC1"/>
    <w:rsid w:val="00B3293D"/>
    <w:rsid w:val="00B35FD5"/>
    <w:rsid w:val="00B4033E"/>
    <w:rsid w:val="00B44E2E"/>
    <w:rsid w:val="00B465C7"/>
    <w:rsid w:val="00B508CC"/>
    <w:rsid w:val="00B554B3"/>
    <w:rsid w:val="00B56B84"/>
    <w:rsid w:val="00B56EC5"/>
    <w:rsid w:val="00B61124"/>
    <w:rsid w:val="00B61502"/>
    <w:rsid w:val="00B62B1A"/>
    <w:rsid w:val="00B63DFB"/>
    <w:rsid w:val="00B65E07"/>
    <w:rsid w:val="00B67332"/>
    <w:rsid w:val="00B7069C"/>
    <w:rsid w:val="00B71490"/>
    <w:rsid w:val="00B73C6A"/>
    <w:rsid w:val="00B76893"/>
    <w:rsid w:val="00B8118A"/>
    <w:rsid w:val="00B81249"/>
    <w:rsid w:val="00B81723"/>
    <w:rsid w:val="00B84639"/>
    <w:rsid w:val="00B849FB"/>
    <w:rsid w:val="00B921DB"/>
    <w:rsid w:val="00B9399A"/>
    <w:rsid w:val="00B97E51"/>
    <w:rsid w:val="00BA0C26"/>
    <w:rsid w:val="00BA0D90"/>
    <w:rsid w:val="00BB080D"/>
    <w:rsid w:val="00BB1317"/>
    <w:rsid w:val="00BB1EF3"/>
    <w:rsid w:val="00BB22B9"/>
    <w:rsid w:val="00BB52B1"/>
    <w:rsid w:val="00BB580A"/>
    <w:rsid w:val="00BC1F55"/>
    <w:rsid w:val="00BC4F55"/>
    <w:rsid w:val="00BC5327"/>
    <w:rsid w:val="00BD20F3"/>
    <w:rsid w:val="00BD30F5"/>
    <w:rsid w:val="00BD342F"/>
    <w:rsid w:val="00BE1D80"/>
    <w:rsid w:val="00BF0890"/>
    <w:rsid w:val="00BF1020"/>
    <w:rsid w:val="00BF3AF3"/>
    <w:rsid w:val="00C07BA9"/>
    <w:rsid w:val="00C11110"/>
    <w:rsid w:val="00C168F4"/>
    <w:rsid w:val="00C22906"/>
    <w:rsid w:val="00C25B12"/>
    <w:rsid w:val="00C27927"/>
    <w:rsid w:val="00C33427"/>
    <w:rsid w:val="00C34ED0"/>
    <w:rsid w:val="00C36919"/>
    <w:rsid w:val="00C37202"/>
    <w:rsid w:val="00C400AC"/>
    <w:rsid w:val="00C40DE0"/>
    <w:rsid w:val="00C423F0"/>
    <w:rsid w:val="00C447CF"/>
    <w:rsid w:val="00C45918"/>
    <w:rsid w:val="00C45E09"/>
    <w:rsid w:val="00C47A51"/>
    <w:rsid w:val="00C50FD3"/>
    <w:rsid w:val="00C5545F"/>
    <w:rsid w:val="00C57DC5"/>
    <w:rsid w:val="00C63C2D"/>
    <w:rsid w:val="00C643BE"/>
    <w:rsid w:val="00C64480"/>
    <w:rsid w:val="00C73CAD"/>
    <w:rsid w:val="00C74810"/>
    <w:rsid w:val="00C75023"/>
    <w:rsid w:val="00C751F0"/>
    <w:rsid w:val="00C7534C"/>
    <w:rsid w:val="00C76121"/>
    <w:rsid w:val="00C819DC"/>
    <w:rsid w:val="00C92270"/>
    <w:rsid w:val="00C95936"/>
    <w:rsid w:val="00C96286"/>
    <w:rsid w:val="00C96C8F"/>
    <w:rsid w:val="00C979AA"/>
    <w:rsid w:val="00CA04B5"/>
    <w:rsid w:val="00CA4442"/>
    <w:rsid w:val="00CA446B"/>
    <w:rsid w:val="00CA5BED"/>
    <w:rsid w:val="00CA786B"/>
    <w:rsid w:val="00CB521D"/>
    <w:rsid w:val="00CB5F3A"/>
    <w:rsid w:val="00CB72F9"/>
    <w:rsid w:val="00CC427E"/>
    <w:rsid w:val="00CC48EA"/>
    <w:rsid w:val="00CC4AC8"/>
    <w:rsid w:val="00CD05E1"/>
    <w:rsid w:val="00CD0DEF"/>
    <w:rsid w:val="00CD5DBA"/>
    <w:rsid w:val="00CE00D3"/>
    <w:rsid w:val="00CE1385"/>
    <w:rsid w:val="00CE6CFC"/>
    <w:rsid w:val="00CF010B"/>
    <w:rsid w:val="00CF23FB"/>
    <w:rsid w:val="00CF4527"/>
    <w:rsid w:val="00CF6651"/>
    <w:rsid w:val="00D01191"/>
    <w:rsid w:val="00D0282B"/>
    <w:rsid w:val="00D02F5D"/>
    <w:rsid w:val="00D05DDD"/>
    <w:rsid w:val="00D11081"/>
    <w:rsid w:val="00D1306A"/>
    <w:rsid w:val="00D21B26"/>
    <w:rsid w:val="00D2393B"/>
    <w:rsid w:val="00D23B75"/>
    <w:rsid w:val="00D24A6F"/>
    <w:rsid w:val="00D26DAE"/>
    <w:rsid w:val="00D31E67"/>
    <w:rsid w:val="00D42EB4"/>
    <w:rsid w:val="00D43E53"/>
    <w:rsid w:val="00D45E86"/>
    <w:rsid w:val="00D471DD"/>
    <w:rsid w:val="00D52F31"/>
    <w:rsid w:val="00D53CCF"/>
    <w:rsid w:val="00D55D05"/>
    <w:rsid w:val="00D60399"/>
    <w:rsid w:val="00D61BA0"/>
    <w:rsid w:val="00D66383"/>
    <w:rsid w:val="00D67DA3"/>
    <w:rsid w:val="00D7079C"/>
    <w:rsid w:val="00D77039"/>
    <w:rsid w:val="00D847FD"/>
    <w:rsid w:val="00D85AF8"/>
    <w:rsid w:val="00D902D7"/>
    <w:rsid w:val="00D91CA3"/>
    <w:rsid w:val="00D925F8"/>
    <w:rsid w:val="00D92EEA"/>
    <w:rsid w:val="00D936AF"/>
    <w:rsid w:val="00D96C4A"/>
    <w:rsid w:val="00DA7258"/>
    <w:rsid w:val="00DB0834"/>
    <w:rsid w:val="00DC206D"/>
    <w:rsid w:val="00DC77BB"/>
    <w:rsid w:val="00DD3FAE"/>
    <w:rsid w:val="00DD4DA3"/>
    <w:rsid w:val="00DD6936"/>
    <w:rsid w:val="00DE06FD"/>
    <w:rsid w:val="00DE1029"/>
    <w:rsid w:val="00DE30F4"/>
    <w:rsid w:val="00DE35E2"/>
    <w:rsid w:val="00DE46EB"/>
    <w:rsid w:val="00DE586B"/>
    <w:rsid w:val="00DE6960"/>
    <w:rsid w:val="00DF2BEE"/>
    <w:rsid w:val="00DF5745"/>
    <w:rsid w:val="00DF5DF2"/>
    <w:rsid w:val="00DF688D"/>
    <w:rsid w:val="00E04295"/>
    <w:rsid w:val="00E061F8"/>
    <w:rsid w:val="00E07CCB"/>
    <w:rsid w:val="00E10EEC"/>
    <w:rsid w:val="00E15B41"/>
    <w:rsid w:val="00E208D6"/>
    <w:rsid w:val="00E218E9"/>
    <w:rsid w:val="00E21A91"/>
    <w:rsid w:val="00E22AD8"/>
    <w:rsid w:val="00E27AED"/>
    <w:rsid w:val="00E32ECD"/>
    <w:rsid w:val="00E406EF"/>
    <w:rsid w:val="00E42890"/>
    <w:rsid w:val="00E42E36"/>
    <w:rsid w:val="00E43CF7"/>
    <w:rsid w:val="00E44C91"/>
    <w:rsid w:val="00E454D8"/>
    <w:rsid w:val="00E53B97"/>
    <w:rsid w:val="00E53F99"/>
    <w:rsid w:val="00E5685A"/>
    <w:rsid w:val="00E576F2"/>
    <w:rsid w:val="00E622D9"/>
    <w:rsid w:val="00E63248"/>
    <w:rsid w:val="00E641CE"/>
    <w:rsid w:val="00E6578E"/>
    <w:rsid w:val="00E673AB"/>
    <w:rsid w:val="00E67D4C"/>
    <w:rsid w:val="00E7097F"/>
    <w:rsid w:val="00E726A8"/>
    <w:rsid w:val="00E77191"/>
    <w:rsid w:val="00E8125E"/>
    <w:rsid w:val="00E83AB6"/>
    <w:rsid w:val="00E874BF"/>
    <w:rsid w:val="00E87D2A"/>
    <w:rsid w:val="00E928DB"/>
    <w:rsid w:val="00E92DF8"/>
    <w:rsid w:val="00E93685"/>
    <w:rsid w:val="00E93930"/>
    <w:rsid w:val="00E979D6"/>
    <w:rsid w:val="00EB3E53"/>
    <w:rsid w:val="00EB4B0E"/>
    <w:rsid w:val="00EB6B4E"/>
    <w:rsid w:val="00EC0910"/>
    <w:rsid w:val="00EC1ACA"/>
    <w:rsid w:val="00EC1B2E"/>
    <w:rsid w:val="00EC30C3"/>
    <w:rsid w:val="00ED0B47"/>
    <w:rsid w:val="00ED1088"/>
    <w:rsid w:val="00ED132E"/>
    <w:rsid w:val="00EE064C"/>
    <w:rsid w:val="00EE4FBB"/>
    <w:rsid w:val="00EE71CC"/>
    <w:rsid w:val="00EF125F"/>
    <w:rsid w:val="00EF1B3B"/>
    <w:rsid w:val="00EF3BED"/>
    <w:rsid w:val="00EF416C"/>
    <w:rsid w:val="00EF4208"/>
    <w:rsid w:val="00EF6B18"/>
    <w:rsid w:val="00F01F88"/>
    <w:rsid w:val="00F02B24"/>
    <w:rsid w:val="00F0398A"/>
    <w:rsid w:val="00F078C6"/>
    <w:rsid w:val="00F202E7"/>
    <w:rsid w:val="00F2722D"/>
    <w:rsid w:val="00F27D01"/>
    <w:rsid w:val="00F30873"/>
    <w:rsid w:val="00F3448F"/>
    <w:rsid w:val="00F37512"/>
    <w:rsid w:val="00F4659D"/>
    <w:rsid w:val="00F52263"/>
    <w:rsid w:val="00F52D5A"/>
    <w:rsid w:val="00F6023E"/>
    <w:rsid w:val="00F6087A"/>
    <w:rsid w:val="00F617A3"/>
    <w:rsid w:val="00F66756"/>
    <w:rsid w:val="00F67D55"/>
    <w:rsid w:val="00F67F0D"/>
    <w:rsid w:val="00F74856"/>
    <w:rsid w:val="00F832CC"/>
    <w:rsid w:val="00F855E5"/>
    <w:rsid w:val="00F91654"/>
    <w:rsid w:val="00F91D5A"/>
    <w:rsid w:val="00F95DDF"/>
    <w:rsid w:val="00F97763"/>
    <w:rsid w:val="00FA0B66"/>
    <w:rsid w:val="00FA0EFC"/>
    <w:rsid w:val="00FA4748"/>
    <w:rsid w:val="00FA5AC2"/>
    <w:rsid w:val="00FB0A9F"/>
    <w:rsid w:val="00FB1C95"/>
    <w:rsid w:val="00FB6C02"/>
    <w:rsid w:val="00FC10F0"/>
    <w:rsid w:val="00FC2AD6"/>
    <w:rsid w:val="00FC384C"/>
    <w:rsid w:val="00FC59E7"/>
    <w:rsid w:val="00FC6811"/>
    <w:rsid w:val="00FC7813"/>
    <w:rsid w:val="00FD7EF7"/>
    <w:rsid w:val="00FE4909"/>
    <w:rsid w:val="00FE6E87"/>
    <w:rsid w:val="00FF0287"/>
    <w:rsid w:val="00FF1AA0"/>
    <w:rsid w:val="00FF3A0B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E9862E-56D2-4464-B6CF-DBBA282D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5AA"/>
  </w:style>
  <w:style w:type="paragraph" w:styleId="Footer">
    <w:name w:val="footer"/>
    <w:basedOn w:val="Normal"/>
    <w:link w:val="FooterChar"/>
    <w:uiPriority w:val="99"/>
    <w:unhideWhenUsed/>
    <w:rsid w:val="005E4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Riordan</dc:creator>
  <cp:keywords/>
  <dc:description/>
  <cp:lastModifiedBy>Tim Riordan</cp:lastModifiedBy>
  <cp:revision>5</cp:revision>
  <dcterms:created xsi:type="dcterms:W3CDTF">2018-01-16T21:37:00Z</dcterms:created>
  <dcterms:modified xsi:type="dcterms:W3CDTF">2018-02-01T16:14:00Z</dcterms:modified>
</cp:coreProperties>
</file>